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2D0459" w:rsidRPr="002D0459">
        <w:rPr>
          <w:rFonts w:ascii="PT Astra Serif" w:hAnsi="PT Astra Serif"/>
          <w:sz w:val="22"/>
          <w:szCs w:val="22"/>
        </w:rPr>
        <w:t>Содействие развитию финансовой грамотности населения области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709"/>
        <w:gridCol w:w="709"/>
        <w:gridCol w:w="709"/>
        <w:gridCol w:w="992"/>
        <w:gridCol w:w="850"/>
        <w:gridCol w:w="850"/>
        <w:gridCol w:w="850"/>
        <w:gridCol w:w="850"/>
        <w:gridCol w:w="1136"/>
        <w:gridCol w:w="1134"/>
        <w:gridCol w:w="1276"/>
        <w:gridCol w:w="1136"/>
        <w:gridCol w:w="1131"/>
        <w:gridCol w:w="993"/>
      </w:tblGrid>
      <w:tr w:rsidR="00364C7C" w:rsidRPr="00046382" w:rsidTr="003D3737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046382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364C7C" w:rsidRPr="00046382" w:rsidRDefault="00364C7C" w:rsidP="00364C7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&lt;*</w:t>
            </w:r>
            <w:r w:rsidR="00A54D0A" w:rsidRPr="00046382">
              <w:rPr>
                <w:rFonts w:ascii="PT Astra Serif" w:hAnsi="PT Astra Serif"/>
                <w:sz w:val="22"/>
                <w:szCs w:val="22"/>
              </w:rPr>
              <w:t>**</w:t>
            </w:r>
            <w:r w:rsidRPr="00046382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D373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3D3737" w:rsidRPr="00046382" w:rsidTr="00BB7716">
        <w:tc>
          <w:tcPr>
            <w:tcW w:w="156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населения области мероприятиями по повышению уровня финансовой грамотности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Проведен мониторинг и оценка уровня финансовой грамотности населения области и защиты прав потребителей финансовых услуг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тыс</w:t>
            </w:r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046382">
              <w:rPr>
                <w:rFonts w:ascii="PT Astra Serif" w:hAnsi="PT Astra Serif"/>
                <w:sz w:val="22"/>
                <w:szCs w:val="22"/>
              </w:rPr>
              <w:t>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151D68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151D6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8C1B6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3 квартал 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Контрольная</w:t>
            </w:r>
            <w:proofErr w:type="gram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A54D0A"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Pr="00046382">
              <w:rPr>
                <w:rFonts w:ascii="PT Astra Serif" w:hAnsi="PT Astra Serif"/>
                <w:sz w:val="22"/>
                <w:szCs w:val="22"/>
              </w:rPr>
              <w:t>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151D6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Договор (контракт</w:t>
            </w:r>
            <w:proofErr w:type="gramStart"/>
            <w:r w:rsidRPr="00046382">
              <w:rPr>
                <w:rFonts w:ascii="PT Astra Serif" w:hAnsi="PT Astra Serif"/>
                <w:sz w:val="22"/>
                <w:szCs w:val="22"/>
              </w:rPr>
              <w:t>)и</w:t>
            </w:r>
            <w:proofErr w:type="gram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«Произведена приемка"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3D3737" w:rsidRPr="00046382" w:rsidRDefault="003D3737" w:rsidP="00151D6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Создан потенциал в области повышения финансовой грамотности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1726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A54D0A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A54D0A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1726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приемка"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 xml:space="preserve">Разработаны и реализованы образовательные программы и информационные кампании по повышению финансовой 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lastRenderedPageBreak/>
              <w:t>грамотности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тыс. штук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D045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D045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4.3.3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Проведено совершенствование защиты прав потребителей финансовых услуг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23795A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23795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4.4.3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поставленных товаров,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4.5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>Сформированы основы рационального финансового поведения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3D3737" w:rsidRPr="00046382" w:rsidTr="003D373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4.6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«</w:t>
            </w:r>
            <w:r w:rsidR="003D3737" w:rsidRPr="00046382">
              <w:rPr>
                <w:rFonts w:ascii="PT Astra Serif" w:hAnsi="PT Astra Serif"/>
                <w:sz w:val="22"/>
                <w:szCs w:val="22"/>
              </w:rPr>
              <w:t xml:space="preserve">Организованно наставничество и </w:t>
            </w:r>
            <w:proofErr w:type="spellStart"/>
            <w:r w:rsidR="003D3737" w:rsidRPr="00046382">
              <w:rPr>
                <w:rFonts w:ascii="PT Astra Serif" w:hAnsi="PT Astra Serif"/>
                <w:sz w:val="22"/>
                <w:szCs w:val="22"/>
              </w:rPr>
              <w:t>волонтерство</w:t>
            </w:r>
            <w:proofErr w:type="spellEnd"/>
            <w:r w:rsidR="003D3737" w:rsidRPr="00046382">
              <w:rPr>
                <w:rFonts w:ascii="PT Astra Serif" w:hAnsi="PT Astra Serif"/>
                <w:sz w:val="22"/>
                <w:szCs w:val="22"/>
              </w:rPr>
              <w:t xml:space="preserve"> по финансовой грамотности</w:t>
            </w:r>
            <w:r w:rsidRPr="00046382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jc w:val="center"/>
              <w:rPr>
                <w:rFonts w:ascii="PT Astra Serif" w:hAnsi="PT Astra Serif"/>
              </w:rPr>
            </w:pPr>
            <w:r w:rsidRPr="00046382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A54D0A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04638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04638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3D3737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737" w:rsidRPr="00046382" w:rsidRDefault="008C1B69" w:rsidP="00F7163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4638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A54D0A" w:rsidRDefault="00A54D0A" w:rsidP="00A54D0A">
      <w:pPr>
        <w:pStyle w:val="ConsPlusNormal"/>
        <w:rPr>
          <w:rFonts w:ascii="PT Astra Serif" w:hAnsi="PT Astra Serif"/>
          <w:sz w:val="22"/>
          <w:szCs w:val="22"/>
        </w:rPr>
      </w:pPr>
    </w:p>
    <w:p w:rsidR="00A54D0A" w:rsidRDefault="00A54D0A" w:rsidP="00A54D0A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A54D0A" w:rsidRDefault="00A54D0A" w:rsidP="00A54D0A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A54D0A" w:rsidRDefault="00A54D0A" w:rsidP="00A54D0A">
      <w:pPr>
        <w:pStyle w:val="ConsPlusNormal"/>
        <w:rPr>
          <w:rFonts w:ascii="PT Astra Serif" w:hAnsi="PT Astra Serif"/>
        </w:rPr>
      </w:pPr>
      <w:bookmarkStart w:id="0" w:name="Par66"/>
      <w:bookmarkEnd w:id="0"/>
      <w:r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A54D0A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46382"/>
    <w:rsid w:val="00151D68"/>
    <w:rsid w:val="001E6F87"/>
    <w:rsid w:val="0023795A"/>
    <w:rsid w:val="002C3FC3"/>
    <w:rsid w:val="002D0459"/>
    <w:rsid w:val="00331BEC"/>
    <w:rsid w:val="00347C48"/>
    <w:rsid w:val="00364C7C"/>
    <w:rsid w:val="003A33A6"/>
    <w:rsid w:val="003A4987"/>
    <w:rsid w:val="003D3737"/>
    <w:rsid w:val="003E5281"/>
    <w:rsid w:val="003E7B98"/>
    <w:rsid w:val="00412F99"/>
    <w:rsid w:val="006B3D76"/>
    <w:rsid w:val="006C4299"/>
    <w:rsid w:val="008C1197"/>
    <w:rsid w:val="008C1B69"/>
    <w:rsid w:val="009C654D"/>
    <w:rsid w:val="009D3E61"/>
    <w:rsid w:val="009F796C"/>
    <w:rsid w:val="00A54D0A"/>
    <w:rsid w:val="00A60B7A"/>
    <w:rsid w:val="00B319CC"/>
    <w:rsid w:val="00C379EC"/>
    <w:rsid w:val="00C77565"/>
    <w:rsid w:val="00CA3384"/>
    <w:rsid w:val="00ED17DC"/>
    <w:rsid w:val="00EE2A6A"/>
    <w:rsid w:val="00F11765"/>
    <w:rsid w:val="00F95005"/>
    <w:rsid w:val="00FB457B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20</cp:revision>
  <dcterms:created xsi:type="dcterms:W3CDTF">2024-03-21T08:37:00Z</dcterms:created>
  <dcterms:modified xsi:type="dcterms:W3CDTF">2024-04-15T06:45:00Z</dcterms:modified>
</cp:coreProperties>
</file>