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Приложение №5 к постановлению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Правительства Саратовской области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______________________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</w:p>
    <w:p w:rsidR="003E5281" w:rsidRPr="006C4299" w:rsidRDefault="00A60B7A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«</w:t>
      </w:r>
      <w:r w:rsidR="003E5281" w:rsidRPr="006C4299">
        <w:rPr>
          <w:rFonts w:ascii="PT Astra Serif" w:hAnsi="PT Astra Serif"/>
          <w:sz w:val="22"/>
          <w:szCs w:val="22"/>
        </w:rPr>
        <w:t>Приложение № 17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к Положению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о системе управления государственными программами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(комплексными программами)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Саратовской области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Сведения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о выполнении мероприятий (результатов) и контрольных точек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комплекса процессных мероприятий</w:t>
      </w:r>
    </w:p>
    <w:p w:rsidR="003E5281" w:rsidRPr="006C4299" w:rsidRDefault="00A60B7A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«</w:t>
      </w:r>
      <w:r w:rsidR="00D94AF6" w:rsidRPr="00D94AF6">
        <w:rPr>
          <w:rFonts w:ascii="PT Astra Serif" w:hAnsi="PT Astra Serif"/>
          <w:sz w:val="22"/>
          <w:szCs w:val="22"/>
        </w:rPr>
        <w:t>Содействие развитию профессионального образования</w:t>
      </w:r>
      <w:r>
        <w:rPr>
          <w:rFonts w:ascii="PT Astra Serif" w:hAnsi="PT Astra Serif"/>
          <w:sz w:val="22"/>
          <w:szCs w:val="22"/>
        </w:rPr>
        <w:t>»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(наименование комплекса процессных мероприятий)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 xml:space="preserve">за </w:t>
      </w:r>
      <w:r w:rsidR="006C4299">
        <w:rPr>
          <w:rFonts w:ascii="PT Astra Serif" w:hAnsi="PT Astra Serif"/>
          <w:sz w:val="22"/>
          <w:szCs w:val="22"/>
        </w:rPr>
        <w:t>1 квартал 2024</w:t>
      </w:r>
      <w:r w:rsidRPr="006C4299">
        <w:rPr>
          <w:rFonts w:ascii="PT Astra Serif" w:hAnsi="PT Astra Serif"/>
          <w:sz w:val="22"/>
          <w:szCs w:val="22"/>
        </w:rPr>
        <w:t xml:space="preserve"> год</w:t>
      </w:r>
      <w:r w:rsidR="006C4299">
        <w:rPr>
          <w:rFonts w:ascii="PT Astra Serif" w:hAnsi="PT Astra Serif"/>
          <w:sz w:val="22"/>
          <w:szCs w:val="22"/>
        </w:rPr>
        <w:t>а</w:t>
      </w:r>
      <w:r w:rsidRPr="006C4299">
        <w:rPr>
          <w:rFonts w:ascii="PT Astra Serif" w:hAnsi="PT Astra Serif"/>
          <w:sz w:val="22"/>
          <w:szCs w:val="22"/>
        </w:rPr>
        <w:t xml:space="preserve"> 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</w:p>
    <w:tbl>
      <w:tblPr>
        <w:tblpPr w:leftFromText="180" w:rightFromText="180" w:vertAnchor="text" w:tblpX="-319" w:tblpY="1"/>
        <w:tblOverlap w:val="never"/>
        <w:tblW w:w="157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701"/>
        <w:gridCol w:w="851"/>
        <w:gridCol w:w="709"/>
        <w:gridCol w:w="709"/>
        <w:gridCol w:w="992"/>
        <w:gridCol w:w="850"/>
        <w:gridCol w:w="850"/>
        <w:gridCol w:w="850"/>
        <w:gridCol w:w="850"/>
        <w:gridCol w:w="1136"/>
        <w:gridCol w:w="992"/>
        <w:gridCol w:w="1134"/>
        <w:gridCol w:w="1136"/>
        <w:gridCol w:w="1273"/>
        <w:gridCol w:w="1134"/>
      </w:tblGrid>
      <w:tr w:rsidR="00BD4385" w:rsidRPr="003073C7" w:rsidTr="008863B2">
        <w:trPr>
          <w:trHeight w:val="674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4385" w:rsidRPr="003073C7" w:rsidRDefault="00BD4385" w:rsidP="00BD438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073C7">
              <w:rPr>
                <w:rFonts w:ascii="PT Astra Serif" w:hAnsi="PT Astra Serif"/>
                <w:sz w:val="22"/>
                <w:szCs w:val="22"/>
              </w:rPr>
              <w:t>п</w:t>
            </w:r>
            <w:proofErr w:type="spellEnd"/>
            <w:proofErr w:type="gramEnd"/>
            <w:r w:rsidRPr="003073C7">
              <w:rPr>
                <w:rFonts w:ascii="PT Astra Serif" w:hAnsi="PT Astra Serif"/>
                <w:sz w:val="22"/>
                <w:szCs w:val="22"/>
              </w:rPr>
              <w:t>/</w:t>
            </w: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D4385" w:rsidRPr="003073C7" w:rsidRDefault="00BD4385" w:rsidP="00BD438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Наименование мероприятия (результата)/контрольной точки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D4385" w:rsidRPr="003073C7" w:rsidRDefault="00BD4385" w:rsidP="00BD438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Ед. измерения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4385" w:rsidRPr="003073C7" w:rsidRDefault="00BD4385" w:rsidP="00BD438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Уровень соответствия декомпозированного мероприятия (результата)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D4385" w:rsidRPr="003073C7" w:rsidRDefault="00BD4385" w:rsidP="00BD438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Базовое значение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D4385" w:rsidRPr="003073C7" w:rsidRDefault="00BD4385" w:rsidP="00BD438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Плановое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4385" w:rsidRPr="003073C7" w:rsidRDefault="00BD4385" w:rsidP="00BD438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Фактическое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385" w:rsidRPr="003073C7" w:rsidRDefault="00BD4385" w:rsidP="00BD438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Прогнозное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385" w:rsidRPr="003073C7" w:rsidRDefault="00BD4385" w:rsidP="00BD438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Плановое значение на конец текущего года</w:t>
            </w:r>
          </w:p>
          <w:p w:rsidR="00BD4385" w:rsidRPr="003073C7" w:rsidRDefault="00BD4385" w:rsidP="00BD438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&lt;*&gt;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385" w:rsidRPr="003073C7" w:rsidRDefault="00BD4385" w:rsidP="00BD438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Плановая дата наступления контрольной точки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385" w:rsidRPr="003073C7" w:rsidRDefault="00BD4385" w:rsidP="00BD438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Фактическая дата наступления контрольной точки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385" w:rsidRPr="003073C7" w:rsidRDefault="00BD4385" w:rsidP="00BD438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Прогнозная дата наступления контрольной точки &lt;**&gt;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385" w:rsidRPr="003073C7" w:rsidRDefault="00BD4385" w:rsidP="00BD438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385" w:rsidRPr="003073C7" w:rsidRDefault="00BD4385" w:rsidP="00BD438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Подтверждающий документ</w:t>
            </w:r>
          </w:p>
          <w:p w:rsidR="00BD4385" w:rsidRPr="003073C7" w:rsidRDefault="00BD4385" w:rsidP="00BD438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385" w:rsidRPr="003073C7" w:rsidRDefault="00BD4385" w:rsidP="00BD438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Информационная система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385" w:rsidRPr="003073C7" w:rsidRDefault="00BD4385" w:rsidP="00BD438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Комментарий</w:t>
            </w:r>
          </w:p>
          <w:p w:rsidR="00BD4385" w:rsidRPr="003073C7" w:rsidRDefault="00BD4385" w:rsidP="00BD438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&lt;*</w:t>
            </w:r>
            <w:r w:rsidR="000B11B3" w:rsidRPr="003073C7">
              <w:rPr>
                <w:rFonts w:ascii="PT Astra Serif" w:hAnsi="PT Astra Serif"/>
                <w:sz w:val="22"/>
                <w:szCs w:val="22"/>
              </w:rPr>
              <w:t>**</w:t>
            </w:r>
            <w:r w:rsidRPr="003073C7">
              <w:rPr>
                <w:rFonts w:ascii="PT Astra Serif" w:hAnsi="PT Astra Serif"/>
                <w:sz w:val="22"/>
                <w:szCs w:val="22"/>
              </w:rPr>
              <w:t>&gt;</w:t>
            </w:r>
          </w:p>
        </w:tc>
      </w:tr>
      <w:tr w:rsidR="008863B2" w:rsidRPr="003073C7" w:rsidTr="008863B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8863B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8863B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8863B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8863B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8863B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8863B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8863B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8863B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8863B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8863B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8863B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8863B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8863B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13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8863B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14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8863B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8863B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16</w:t>
            </w:r>
          </w:p>
        </w:tc>
      </w:tr>
      <w:tr w:rsidR="008863B2" w:rsidRPr="003073C7" w:rsidTr="000B11B3">
        <w:tc>
          <w:tcPr>
            <w:tcW w:w="1579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C4299">
            <w:pPr>
              <w:pStyle w:val="s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Задача - созданы условия для подготовки кадров по 50 наиболее перспективным и востребованным на рынке труда профессиям и специальностям, требующим среднего профессионального образования, в общем количестве профессиональных образовательных организаций</w:t>
            </w:r>
          </w:p>
        </w:tc>
      </w:tr>
      <w:tr w:rsidR="008863B2" w:rsidRPr="003073C7" w:rsidTr="008863B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2.1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8863B2" w:rsidRPr="003073C7" w:rsidRDefault="000B11B3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«</w:t>
            </w:r>
            <w:r w:rsidR="008863B2" w:rsidRPr="003073C7">
              <w:rPr>
                <w:rFonts w:ascii="PT Astra Serif" w:hAnsi="PT Astra Serif"/>
                <w:sz w:val="22"/>
                <w:szCs w:val="22"/>
              </w:rPr>
              <w:t>Оказана поддержка профессиональным образовательным организациям</w:t>
            </w:r>
            <w:r w:rsidRPr="003073C7"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8863B2" w:rsidRPr="003073C7" w:rsidRDefault="008863B2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8863B2" w:rsidRPr="003073C7" w:rsidRDefault="008863B2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единиц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D94AF6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D94AF6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D94AF6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D94AF6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CF2CB8" w:rsidP="00CF2C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 За 1 квартал 2024 года: перечислены субсидии в 40 учреждений для финансового обеспечения государственного задания (услуги связи, коммунальные услуги, заработная плата с начислениями);  перечислены субсидии в ГАУ ДПО «СОИРО», ГАУ ДПО </w:t>
            </w:r>
            <w:proofErr w:type="gramStart"/>
            <w:r w:rsidRPr="003073C7">
              <w:rPr>
                <w:rFonts w:ascii="PT Astra Serif" w:hAnsi="PT Astra Serif"/>
                <w:sz w:val="22"/>
                <w:szCs w:val="22"/>
              </w:rPr>
              <w:t>СО</w:t>
            </w:r>
            <w:proofErr w:type="gramEnd"/>
            <w:r w:rsidRPr="003073C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«Многофункциональный учебный центр» для финансового обеспечения государственного задания; обеспечено финансирование затрат на уплату налогов для  40 профессиональных учреждений, ГАУ ДПО «СОИРО» и ГАУ ДПО СО «Многофункциональный учебный центр»</w:t>
            </w:r>
          </w:p>
        </w:tc>
      </w:tr>
      <w:tr w:rsidR="008863B2" w:rsidRPr="003073C7" w:rsidTr="008863B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2.1.1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Контрольная 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точка. «Государственное задание на оказание государственных услуг (выполнение работ) утверждено (включено в реестр государственных заданий)»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20.12 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 xml:space="preserve">20.12 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ежегодно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Григорьев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а Людмила Александровна, 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Приказ 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министерства образования области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8863B2" w:rsidRPr="003073C7" w:rsidTr="008863B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2.1.2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Контрольная точка. «Соглашение о порядке и условиях предоставления субсидии на выполнение государственного задания на оказание государственных услуг (выполнение работ) 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заключено (включено в реестр соглашений)»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28.12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28.12 ежегодно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заместитель министра образования области - начальник управления развития профессио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нального образования и организационной работы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Соглашение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8863B2" w:rsidRPr="003073C7" w:rsidTr="008863B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2.1.3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Контрольная точка. «Отчет предоставлен»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30</w:t>
            </w:r>
            <w:r w:rsidR="008863B2" w:rsidRPr="003073C7">
              <w:rPr>
                <w:rFonts w:ascii="PT Astra Serif" w:hAnsi="PT Astra Serif"/>
                <w:sz w:val="22"/>
                <w:szCs w:val="22"/>
              </w:rPr>
              <w:t xml:space="preserve">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30.12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Отчет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8863B2" w:rsidRPr="003073C7" w:rsidTr="008863B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2.2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8863B2" w:rsidRPr="003073C7" w:rsidRDefault="000B11B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«</w:t>
            </w:r>
            <w:r w:rsidR="008863B2" w:rsidRPr="003073C7">
              <w:rPr>
                <w:rFonts w:ascii="PT Astra Serif" w:hAnsi="PT Astra Serif"/>
                <w:sz w:val="22"/>
                <w:szCs w:val="22"/>
              </w:rPr>
              <w:t xml:space="preserve">Оказано содействие развитию кадрового потенциала </w:t>
            </w:r>
            <w:r w:rsidR="008863B2" w:rsidRPr="003073C7">
              <w:rPr>
                <w:rFonts w:ascii="PT Astra Serif" w:hAnsi="PT Astra Serif"/>
                <w:sz w:val="22"/>
                <w:szCs w:val="22"/>
              </w:rPr>
              <w:lastRenderedPageBreak/>
              <w:t>системы профессионального образования</w:t>
            </w:r>
            <w:r w:rsidRPr="003073C7">
              <w:rPr>
                <w:rFonts w:ascii="PT Astra Serif" w:hAnsi="PT Astra Serif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 xml:space="preserve">человек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1200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D94AF6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>1200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D94AF6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>1200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D94AF6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>1200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D94AF6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>1200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Григорьева Людмила Александровна, заместитель 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министра образования области - начальник управления развития профессионального образования и организационной работы;</w:t>
            </w:r>
          </w:p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Степченкова</w:t>
            </w:r>
            <w:proofErr w:type="spellEnd"/>
            <w:r w:rsidRPr="003073C7">
              <w:rPr>
                <w:rFonts w:ascii="PT Astra Serif" w:hAnsi="PT Astra Serif"/>
                <w:sz w:val="22"/>
                <w:szCs w:val="22"/>
              </w:rPr>
              <w:t xml:space="preserve"> Елена Александровна,</w:t>
            </w:r>
          </w:p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первый заместитель министра</w:t>
            </w:r>
          </w:p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здравоохранения области;</w:t>
            </w:r>
          </w:p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Абросимов Александр Владимирович, первый заместитель министра спорта области</w:t>
            </w:r>
          </w:p>
          <w:p w:rsidR="008863B2" w:rsidRPr="003073C7" w:rsidRDefault="008863B2" w:rsidP="00D94AF6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8863B2" w:rsidRPr="003073C7" w:rsidTr="008863B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2.2.1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Контрольная точка. «Утвержден документ, устанавливающий условия осуществления выплат (в том числе размер и получателей) в профессиональных образовательных организациях, подведомственных министерству образования области»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01.02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6594F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30.04 </w:t>
            </w:r>
            <w:r w:rsidR="008863B2" w:rsidRPr="003073C7">
              <w:rPr>
                <w:rFonts w:ascii="PT Astra Serif" w:hAnsi="PT Astra Serif"/>
                <w:sz w:val="22"/>
                <w:szCs w:val="22"/>
              </w:rPr>
              <w:t>ежегодно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Приказ</w:t>
            </w:r>
          </w:p>
          <w:p w:rsidR="00CF2CB8" w:rsidRPr="003073C7" w:rsidRDefault="00CF2CB8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Контрольная точка будет изменена на «Предоставлен отчет» подтверждающий документ </w:t>
            </w:r>
            <w:proofErr w:type="gramStart"/>
            <w:r w:rsidRPr="003073C7">
              <w:rPr>
                <w:rFonts w:ascii="PT Astra Serif" w:hAnsi="PT Astra Serif"/>
                <w:sz w:val="22"/>
                <w:szCs w:val="22"/>
              </w:rPr>
              <w:t>-о</w:t>
            </w:r>
            <w:proofErr w:type="gramEnd"/>
            <w:r w:rsidRPr="003073C7">
              <w:rPr>
                <w:rFonts w:ascii="PT Astra Serif" w:hAnsi="PT Astra Serif"/>
                <w:sz w:val="22"/>
                <w:szCs w:val="22"/>
              </w:rPr>
              <w:t>тчет.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CF2CB8" w:rsidP="00CF2CB8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 xml:space="preserve">За 1 квартал 2024 года перечислены средства в профессиональные образовательные организации, подведомственные министерству образования на выплаты ежемесячного денежного вознаграждения за классное руководство (кураторство) </w:t>
            </w:r>
            <w:r w:rsidRPr="003073C7">
              <w:rPr>
                <w:rFonts w:ascii="PT Astra Serif" w:hAnsi="PT Astra Serif"/>
              </w:rPr>
              <w:lastRenderedPageBreak/>
              <w:t xml:space="preserve">педагогическим работникам из расчета за кураторство у 1059 учебных групп. </w:t>
            </w:r>
          </w:p>
        </w:tc>
      </w:tr>
      <w:tr w:rsidR="008863B2" w:rsidRPr="003073C7" w:rsidTr="008863B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2.2.2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Контрольная точка. «Выплаты осуществлены»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25.12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  <w:p w:rsidR="008863B2" w:rsidRPr="003073C7" w:rsidRDefault="008863B2" w:rsidP="00625A82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Платежное поручение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6594F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Контрольная точка будет изменена на «Предоставлен отчет» подтверждающий документ </w:t>
            </w:r>
            <w:proofErr w:type="gramStart"/>
            <w:r w:rsidRPr="003073C7">
              <w:rPr>
                <w:rFonts w:ascii="PT Astra Serif" w:hAnsi="PT Astra Serif"/>
                <w:sz w:val="22"/>
                <w:szCs w:val="22"/>
              </w:rPr>
              <w:t>-о</w:t>
            </w:r>
            <w:proofErr w:type="gramEnd"/>
            <w:r w:rsidRPr="003073C7">
              <w:rPr>
                <w:rFonts w:ascii="PT Astra Serif" w:hAnsi="PT Astra Serif"/>
                <w:sz w:val="22"/>
                <w:szCs w:val="22"/>
              </w:rPr>
              <w:t>тчет.</w:t>
            </w:r>
          </w:p>
        </w:tc>
      </w:tr>
      <w:tr w:rsidR="008863B2" w:rsidRPr="003073C7" w:rsidTr="008863B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2.2.3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Контрольная 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точка «Утвержден документ, устанавливающий условия осуществления выплат (в том числе размер и получателей) в профессиональных образовательных организациях, подведомственных министерству здравоохранения области»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01.02 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6594F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30.04</w:t>
            </w:r>
            <w:r w:rsidR="008863B2" w:rsidRPr="003073C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="008863B2" w:rsidRPr="003073C7">
              <w:rPr>
                <w:rFonts w:ascii="PT Astra Serif" w:hAnsi="PT Astra Serif"/>
                <w:sz w:val="22"/>
                <w:szCs w:val="22"/>
              </w:rPr>
              <w:lastRenderedPageBreak/>
              <w:t>ежегодно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Степченко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ва</w:t>
            </w:r>
            <w:proofErr w:type="spellEnd"/>
            <w:r w:rsidRPr="003073C7">
              <w:rPr>
                <w:rFonts w:ascii="PT Astra Serif" w:hAnsi="PT Astra Serif"/>
                <w:sz w:val="22"/>
                <w:szCs w:val="22"/>
              </w:rPr>
              <w:t xml:space="preserve"> Елена Александровна,</w:t>
            </w:r>
          </w:p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первый заместитель министра</w:t>
            </w:r>
          </w:p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здравоохранения области</w:t>
            </w:r>
          </w:p>
          <w:p w:rsidR="008863B2" w:rsidRPr="003073C7" w:rsidRDefault="008863B2" w:rsidP="00D94AF6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Приказ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6594F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Контроль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ная точка будет изменена на «Предоставлен отчет» подтверждающий документ </w:t>
            </w:r>
            <w:proofErr w:type="gramStart"/>
            <w:r w:rsidRPr="003073C7">
              <w:rPr>
                <w:rFonts w:ascii="PT Astra Serif" w:hAnsi="PT Astra Serif"/>
                <w:sz w:val="22"/>
                <w:szCs w:val="22"/>
              </w:rPr>
              <w:t>-о</w:t>
            </w:r>
            <w:proofErr w:type="gramEnd"/>
            <w:r w:rsidRPr="003073C7">
              <w:rPr>
                <w:rFonts w:ascii="PT Astra Serif" w:hAnsi="PT Astra Serif"/>
                <w:sz w:val="22"/>
                <w:szCs w:val="22"/>
              </w:rPr>
              <w:t>тчет.</w:t>
            </w:r>
          </w:p>
        </w:tc>
      </w:tr>
      <w:tr w:rsidR="008863B2" w:rsidRPr="003073C7" w:rsidTr="008863B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2.2.4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Контрольная точка. «Выплаты осуществлены»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25.12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Степченкова</w:t>
            </w:r>
            <w:proofErr w:type="spellEnd"/>
            <w:r w:rsidRPr="003073C7">
              <w:rPr>
                <w:rFonts w:ascii="PT Astra Serif" w:hAnsi="PT Astra Serif"/>
                <w:sz w:val="22"/>
                <w:szCs w:val="22"/>
              </w:rPr>
              <w:t xml:space="preserve"> Елена Александровна,</w:t>
            </w:r>
          </w:p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первый заместитель министра</w:t>
            </w:r>
          </w:p>
          <w:p w:rsidR="008863B2" w:rsidRPr="003073C7" w:rsidRDefault="008863B2" w:rsidP="00D94AF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здравоохранения области</w:t>
            </w:r>
          </w:p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8863B2" w:rsidRPr="003073C7" w:rsidRDefault="008863B2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Платежное поручение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6594F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Контрольная точка будет изменена на «Предоставлен отчет» подтверждающий документ </w:t>
            </w:r>
            <w:proofErr w:type="gramStart"/>
            <w:r w:rsidRPr="003073C7">
              <w:rPr>
                <w:rFonts w:ascii="PT Astra Serif" w:hAnsi="PT Astra Serif"/>
                <w:sz w:val="22"/>
                <w:szCs w:val="22"/>
              </w:rPr>
              <w:t>-о</w:t>
            </w:r>
            <w:proofErr w:type="gramEnd"/>
            <w:r w:rsidRPr="003073C7">
              <w:rPr>
                <w:rFonts w:ascii="PT Astra Serif" w:hAnsi="PT Astra Serif"/>
                <w:sz w:val="22"/>
                <w:szCs w:val="22"/>
              </w:rPr>
              <w:t>тчет.</w:t>
            </w:r>
          </w:p>
        </w:tc>
      </w:tr>
      <w:tr w:rsidR="008863B2" w:rsidRPr="003073C7" w:rsidTr="008863B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2.2.5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5449C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Контрольная точка «Утвержден 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документ, устанавливающий условия осуществления выплат (в том числе размер и получателей) в профессиональных образовательных организациях, подведомственных министерству </w:t>
            </w:r>
            <w:r w:rsidR="005449C3" w:rsidRPr="003073C7">
              <w:rPr>
                <w:rFonts w:ascii="PT Astra Serif" w:hAnsi="PT Astra Serif"/>
                <w:sz w:val="22"/>
                <w:szCs w:val="22"/>
              </w:rPr>
              <w:t>спорта</w:t>
            </w:r>
            <w:r w:rsidRPr="003073C7">
              <w:rPr>
                <w:rFonts w:ascii="PT Astra Serif" w:hAnsi="PT Astra Serif"/>
                <w:sz w:val="22"/>
                <w:szCs w:val="22"/>
              </w:rPr>
              <w:t xml:space="preserve"> области»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01.02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5449C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18.01.2024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1C30AB">
            <w:pPr>
              <w:pStyle w:val="ConsPlusNormal"/>
              <w:ind w:right="-62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Абросимов Александр Владимиро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вич, первый заместитель министра спорта области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5449C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Приказ министерства спорта 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области №27 от 18.01.2024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8863B2" w:rsidRPr="003073C7" w:rsidTr="008863B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2.2.6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Контрольная точка. «Выплаты осуществлены»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25.12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Абросимов Александр Владимирович, первый заместитель министра спорта области</w:t>
            </w:r>
          </w:p>
          <w:p w:rsidR="008863B2" w:rsidRPr="003073C7" w:rsidRDefault="008863B2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Платежное поручение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8863B2" w:rsidRPr="003073C7" w:rsidTr="008863B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2.2.7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5449C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Контрольная точка «Утвержден документ, устанавливающий условия осуществления 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выплат (в том числе размер и получателей) в профессиональных образовательных организациях, подведомственных министерству </w:t>
            </w:r>
            <w:r w:rsidR="005449C3" w:rsidRPr="003073C7">
              <w:rPr>
                <w:rFonts w:ascii="PT Astra Serif" w:hAnsi="PT Astra Serif"/>
                <w:sz w:val="22"/>
                <w:szCs w:val="22"/>
              </w:rPr>
              <w:t>культуры</w:t>
            </w:r>
            <w:r w:rsidRPr="003073C7">
              <w:rPr>
                <w:rFonts w:ascii="PT Astra Serif" w:hAnsi="PT Astra Serif"/>
                <w:sz w:val="22"/>
                <w:szCs w:val="22"/>
              </w:rPr>
              <w:t xml:space="preserve"> области»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01.02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5449C3" w:rsidP="005449C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01.09.2023 и 09.01.2024</w:t>
            </w:r>
            <w:r w:rsidR="008863B2" w:rsidRPr="003073C7">
              <w:rPr>
                <w:rFonts w:ascii="PT Astra Serif" w:hAnsi="PT Astra Serif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1C30AB">
            <w:pPr>
              <w:pStyle w:val="ConsPlusNormal"/>
              <w:tabs>
                <w:tab w:val="left" w:pos="1010"/>
              </w:tabs>
              <w:ind w:right="-62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первый заместитель министра культуры Саратовской области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C3" w:rsidRPr="003073C7" w:rsidRDefault="005449C3" w:rsidP="005449C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Приказы</w:t>
            </w:r>
          </w:p>
          <w:p w:rsidR="005449C3" w:rsidRPr="003073C7" w:rsidRDefault="005449C3" w:rsidP="005449C3">
            <w:pPr>
              <w:pStyle w:val="ConsPlusNormal"/>
              <w:ind w:firstLine="0"/>
              <w:jc w:val="center"/>
              <w:rPr>
                <w:rFonts w:ascii="PT Astra Serif" w:hAnsi="PT Astra Serif" w:cs="Times New Roman"/>
                <w:color w:val="000000"/>
                <w:sz w:val="22"/>
                <w:szCs w:val="22"/>
              </w:rPr>
            </w:pPr>
            <w:r w:rsidRPr="003073C7">
              <w:rPr>
                <w:rFonts w:ascii="PT Astra Serif" w:hAnsi="PT Astra Serif" w:cs="Times New Roman"/>
                <w:color w:val="000000"/>
                <w:sz w:val="22"/>
                <w:szCs w:val="22"/>
              </w:rPr>
              <w:t>04-02/694 л/</w:t>
            </w:r>
            <w:proofErr w:type="gramStart"/>
            <w:r w:rsidRPr="003073C7">
              <w:rPr>
                <w:rFonts w:ascii="PT Astra Serif" w:hAnsi="PT Astra Serif" w:cs="Times New Roman"/>
                <w:color w:val="000000"/>
                <w:sz w:val="22"/>
                <w:szCs w:val="22"/>
              </w:rPr>
              <w:t>с</w:t>
            </w:r>
            <w:proofErr w:type="gramEnd"/>
          </w:p>
          <w:p w:rsidR="005449C3" w:rsidRPr="003073C7" w:rsidRDefault="005449C3" w:rsidP="005449C3">
            <w:pPr>
              <w:pStyle w:val="ConsPlusNormal"/>
              <w:ind w:firstLine="0"/>
              <w:jc w:val="center"/>
              <w:rPr>
                <w:rFonts w:ascii="PT Astra Serif" w:hAnsi="PT Astra Serif" w:cs="Times New Roman"/>
                <w:color w:val="000000"/>
                <w:sz w:val="22"/>
                <w:szCs w:val="22"/>
              </w:rPr>
            </w:pPr>
            <w:r w:rsidRPr="003073C7">
              <w:rPr>
                <w:rFonts w:ascii="PT Astra Serif" w:hAnsi="PT Astra Serif" w:cs="Times New Roman"/>
                <w:color w:val="000000"/>
                <w:sz w:val="22"/>
                <w:szCs w:val="22"/>
              </w:rPr>
              <w:t>12-03-02/169 л/</w:t>
            </w:r>
            <w:proofErr w:type="gramStart"/>
            <w:r w:rsidRPr="003073C7">
              <w:rPr>
                <w:rFonts w:ascii="PT Astra Serif" w:hAnsi="PT Astra Serif" w:cs="Times New Roman"/>
                <w:color w:val="000000"/>
                <w:sz w:val="22"/>
                <w:szCs w:val="22"/>
              </w:rPr>
              <w:t>с</w:t>
            </w:r>
            <w:proofErr w:type="gramEnd"/>
          </w:p>
          <w:p w:rsidR="005449C3" w:rsidRPr="003073C7" w:rsidRDefault="005449C3" w:rsidP="005449C3">
            <w:pPr>
              <w:pStyle w:val="ConsPlusNormal"/>
              <w:ind w:firstLine="0"/>
              <w:jc w:val="center"/>
              <w:rPr>
                <w:rFonts w:ascii="PT Astra Serif" w:hAnsi="PT Astra Serif" w:cs="Times New Roman"/>
                <w:color w:val="000000"/>
                <w:sz w:val="22"/>
                <w:szCs w:val="22"/>
              </w:rPr>
            </w:pPr>
            <w:r w:rsidRPr="003073C7">
              <w:rPr>
                <w:rFonts w:ascii="PT Astra Serif" w:hAnsi="PT Astra Serif" w:cs="Times New Roman"/>
                <w:color w:val="000000"/>
                <w:sz w:val="22"/>
                <w:szCs w:val="22"/>
              </w:rPr>
              <w:t>09-04-02/223 л/</w:t>
            </w:r>
            <w:proofErr w:type="gramStart"/>
            <w:r w:rsidRPr="003073C7">
              <w:rPr>
                <w:rFonts w:ascii="PT Astra Serif" w:hAnsi="PT Astra Serif" w:cs="Times New Roman"/>
                <w:color w:val="000000"/>
                <w:sz w:val="22"/>
                <w:szCs w:val="22"/>
              </w:rPr>
              <w:t>с</w:t>
            </w:r>
            <w:proofErr w:type="gramEnd"/>
          </w:p>
          <w:p w:rsidR="005449C3" w:rsidRPr="003073C7" w:rsidRDefault="005449C3" w:rsidP="005449C3">
            <w:pPr>
              <w:pStyle w:val="ConsPlusNormal"/>
              <w:ind w:firstLine="0"/>
              <w:jc w:val="center"/>
              <w:rPr>
                <w:rFonts w:ascii="PT Astra Serif" w:hAnsi="PT Astra Serif" w:cs="Times New Roman"/>
                <w:color w:val="000000"/>
                <w:sz w:val="22"/>
                <w:szCs w:val="22"/>
              </w:rPr>
            </w:pPr>
            <w:r w:rsidRPr="003073C7">
              <w:rPr>
                <w:rFonts w:ascii="PT Astra Serif" w:hAnsi="PT Astra Serif" w:cs="Times New Roman"/>
                <w:color w:val="000000"/>
                <w:sz w:val="22"/>
                <w:szCs w:val="22"/>
              </w:rPr>
              <w:lastRenderedPageBreak/>
              <w:t>10-04-02/195 л/с11-03-02/92 л/</w:t>
            </w:r>
            <w:proofErr w:type="gramStart"/>
            <w:r w:rsidRPr="003073C7">
              <w:rPr>
                <w:rFonts w:ascii="PT Astra Serif" w:hAnsi="PT Astra Serif" w:cs="Times New Roman"/>
                <w:color w:val="000000"/>
                <w:sz w:val="22"/>
                <w:szCs w:val="22"/>
              </w:rPr>
              <w:t>с</w:t>
            </w:r>
            <w:proofErr w:type="gramEnd"/>
            <w:r w:rsidRPr="003073C7">
              <w:rPr>
                <w:rFonts w:ascii="PT Astra Serif" w:hAnsi="PT Astra Serif" w:cs="Times New Roman"/>
                <w:color w:val="000000"/>
                <w:sz w:val="22"/>
                <w:szCs w:val="22"/>
              </w:rPr>
              <w:t xml:space="preserve"> от 01.09.2023 и </w:t>
            </w:r>
          </w:p>
          <w:p w:rsidR="008863B2" w:rsidRPr="003073C7" w:rsidRDefault="005449C3" w:rsidP="005449C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 w:cs="Times New Roman"/>
                <w:color w:val="000000"/>
                <w:sz w:val="22"/>
                <w:szCs w:val="22"/>
              </w:rPr>
              <w:t>01-01/36 от 9.01.2024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0AB" w:rsidRPr="003073C7" w:rsidRDefault="001C30AB" w:rsidP="001C30AB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 xml:space="preserve">За 1 квартал 2024 года перечислены </w:t>
            </w:r>
            <w:r w:rsidRPr="003073C7">
              <w:rPr>
                <w:rFonts w:ascii="PT Astra Serif" w:hAnsi="PT Astra Serif"/>
              </w:rPr>
              <w:lastRenderedPageBreak/>
              <w:t>средства</w:t>
            </w:r>
          </w:p>
          <w:p w:rsidR="001C30AB" w:rsidRPr="003073C7" w:rsidRDefault="001C30AB" w:rsidP="001C30AB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 xml:space="preserve">в профессиональные образовательные организации, подведомственные министерству культуры на выплаты ежемесячного денежного вознаграждения за классное руководство (кураторство) педагогическим работникам из расчета за </w:t>
            </w:r>
            <w:r w:rsidRPr="003073C7">
              <w:rPr>
                <w:rFonts w:ascii="PT Astra Serif" w:hAnsi="PT Astra Serif"/>
              </w:rPr>
              <w:lastRenderedPageBreak/>
              <w:t xml:space="preserve">кураторство у 109 учебных групп. </w:t>
            </w:r>
          </w:p>
          <w:p w:rsidR="008863B2" w:rsidRPr="003073C7" w:rsidRDefault="008863B2" w:rsidP="005449C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8863B2" w:rsidRPr="003073C7" w:rsidTr="008863B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2.2.8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Контрольная точка. «Выплаты осуществлены»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25.12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первый заместитель министра культуры Саратовской области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Платежное поручение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8863B2" w:rsidRPr="003073C7" w:rsidTr="008863B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2.3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8863B2" w:rsidRPr="003073C7" w:rsidRDefault="000B11B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«</w:t>
            </w:r>
            <w:r w:rsidR="008863B2" w:rsidRPr="003073C7">
              <w:rPr>
                <w:rFonts w:ascii="PT Astra Serif" w:hAnsi="PT Astra Serif"/>
                <w:sz w:val="22"/>
                <w:szCs w:val="22"/>
              </w:rPr>
              <w:t xml:space="preserve">Создана комплексная система профессиональной ориентации молодежи, направленной на повышение привлекательности программ профессионального образования, востребованных на региональном </w:t>
            </w:r>
            <w:r w:rsidR="008863B2" w:rsidRPr="003073C7">
              <w:rPr>
                <w:rFonts w:ascii="PT Astra Serif" w:hAnsi="PT Astra Serif"/>
                <w:sz w:val="22"/>
                <w:szCs w:val="22"/>
              </w:rPr>
              <w:lastRenderedPageBreak/>
              <w:t>рынке труда, проведение ежегодных культурно-массовых и спортивных мероприятий для обучающихся и студентов профессиональных образовательных организаций области</w:t>
            </w:r>
            <w:r w:rsidRPr="003073C7"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единиц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0B11B3" w:rsidP="000B11B3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0B11B3" w:rsidP="000B11B3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Григорьева Людмила Александровна, заместитель министра образования области - начальник управления развития профессионального образования и 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организационной работы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1C30AB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В 1 квартале 2024 года состоялся Региональный чемпионат профессионального мастерства «профессионалы», областная олимпиада по Охране труда</w:t>
            </w:r>
          </w:p>
        </w:tc>
      </w:tr>
      <w:tr w:rsidR="008863B2" w:rsidRPr="003073C7" w:rsidTr="008863B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1D1D8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2.3.1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Контрольная точка. «Заключен договор (контракт) 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01.10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01.10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Григорьева Людмила Александровна, заместитель министра образования области - начальник управления 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развития профессионального образования и организационной работы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Договор (контракт)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8863B2" w:rsidRPr="003073C7" w:rsidTr="008863B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2.3.2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1D1D8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Контрольная точка. «Произведена приемка поставленных товаров, выполненных работ, оказанных услуг»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01.11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01.11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заместитель министра образования области - начальник управления развития профессионального образов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ания и организационной работы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Документ о приемке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8863B2" w:rsidRPr="003073C7" w:rsidTr="008863B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2.3.3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Контрольная точка. «Произведена оплата товаров, выполненных работ, оказанных услуг по договору или государственному (муниципальному) контракту»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15.11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1D1D8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15.11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Платежное поручение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8863B2" w:rsidRPr="003073C7" w:rsidTr="008863B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2.4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8863B2" w:rsidRPr="003073C7" w:rsidRDefault="000B11B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«</w:t>
            </w:r>
            <w:r w:rsidR="008863B2" w:rsidRPr="003073C7">
              <w:rPr>
                <w:rFonts w:ascii="PT Astra Serif" w:hAnsi="PT Astra Serif"/>
                <w:sz w:val="22"/>
                <w:szCs w:val="22"/>
              </w:rPr>
              <w:t>Оказано стипендиальное обеспечение и другие формы материальной поддержки обучающихся областных государственных профессиональных образовательных организаций</w:t>
            </w:r>
            <w:r w:rsidRPr="003073C7"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единиц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1C30AB" w:rsidP="001C30A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Перечислены субсидии на стипендиальное о</w:t>
            </w:r>
            <w:r w:rsidR="003073C7">
              <w:rPr>
                <w:rFonts w:ascii="PT Astra Serif" w:hAnsi="PT Astra Serif"/>
                <w:sz w:val="22"/>
                <w:szCs w:val="22"/>
              </w:rPr>
              <w:t>беспечение и питание учащихся 40</w:t>
            </w:r>
            <w:r w:rsidRPr="003073C7">
              <w:rPr>
                <w:rFonts w:ascii="PT Astra Serif" w:hAnsi="PT Astra Serif"/>
                <w:sz w:val="22"/>
                <w:szCs w:val="22"/>
              </w:rPr>
              <w:t xml:space="preserve"> областного государственного профессионального образовательного учреждения. Предоставлена компенсация в части стоимости дня питания, обеспечено питание основного контингента</w:t>
            </w:r>
          </w:p>
        </w:tc>
      </w:tr>
      <w:tr w:rsidR="008863B2" w:rsidRPr="003073C7" w:rsidTr="008863B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2.4.1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Контрольная точка. 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«Утвержден документ, устанавливающий условия осуществления выплат (в том числе размер и получателей)»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01.02 ежегод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6594F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30.04</w:t>
            </w:r>
            <w:r w:rsidR="008863B2" w:rsidRPr="003073C7">
              <w:rPr>
                <w:rFonts w:ascii="PT Astra Serif" w:hAnsi="PT Astra Serif"/>
                <w:sz w:val="22"/>
                <w:szCs w:val="22"/>
              </w:rPr>
              <w:t xml:space="preserve"> ежегодно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Григорьева 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Людмила Александровна, 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Приказ министерс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тва образования области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6594F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Контрольная точка 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будет изменена на «Предоставлен отчет» подтверждающий документ </w:t>
            </w:r>
            <w:proofErr w:type="gramStart"/>
            <w:r w:rsidRPr="003073C7">
              <w:rPr>
                <w:rFonts w:ascii="PT Astra Serif" w:hAnsi="PT Astra Serif"/>
                <w:sz w:val="22"/>
                <w:szCs w:val="22"/>
              </w:rPr>
              <w:t>-о</w:t>
            </w:r>
            <w:proofErr w:type="gramEnd"/>
            <w:r w:rsidRPr="003073C7">
              <w:rPr>
                <w:rFonts w:ascii="PT Astra Serif" w:hAnsi="PT Astra Serif"/>
                <w:sz w:val="22"/>
                <w:szCs w:val="22"/>
              </w:rPr>
              <w:t>тчет.</w:t>
            </w:r>
          </w:p>
        </w:tc>
      </w:tr>
      <w:tr w:rsidR="008863B2" w:rsidRPr="003073C7" w:rsidTr="008863B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2.4.2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Контрольная точка. «Выплаты осуществлены»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25.12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B11B3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Григорьева Людмила Александровна, заместитель 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министра образования области - начальник управления развития профессионального образования и организационной работы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Платежное поручение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6594F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Контрольная точка будет изменена на «Предоставлен отчет» 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подтверждающий документ </w:t>
            </w:r>
            <w:proofErr w:type="gramStart"/>
            <w:r w:rsidRPr="003073C7">
              <w:rPr>
                <w:rFonts w:ascii="PT Astra Serif" w:hAnsi="PT Astra Serif"/>
                <w:sz w:val="22"/>
                <w:szCs w:val="22"/>
              </w:rPr>
              <w:t>-о</w:t>
            </w:r>
            <w:proofErr w:type="gramEnd"/>
            <w:r w:rsidRPr="003073C7">
              <w:rPr>
                <w:rFonts w:ascii="PT Astra Serif" w:hAnsi="PT Astra Serif"/>
                <w:sz w:val="22"/>
                <w:szCs w:val="22"/>
              </w:rPr>
              <w:t>тчет.</w:t>
            </w:r>
          </w:p>
        </w:tc>
      </w:tr>
      <w:tr w:rsidR="008863B2" w:rsidRPr="003073C7" w:rsidTr="008863B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2.5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8863B2" w:rsidRPr="003073C7" w:rsidRDefault="008844FE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«</w:t>
            </w:r>
            <w:r w:rsidR="008863B2" w:rsidRPr="003073C7">
              <w:rPr>
                <w:rFonts w:ascii="PT Astra Serif" w:hAnsi="PT Astra Serif"/>
                <w:sz w:val="22"/>
                <w:szCs w:val="22"/>
              </w:rPr>
              <w:t>Оказана государственная поддержка выпускникам профессиональных образовательных организаций и образовательных организаций высшего образования</w:t>
            </w:r>
            <w:r w:rsidRPr="003073C7"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 xml:space="preserve">человек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44FE" w:rsidP="000B11B3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44FE" w:rsidP="000B11B3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44FE" w:rsidP="000B11B3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44FE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Григорьева Людмила Александровна, заместитель министра образования области - начальник управления развития 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профессионального образования и организационной работы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206DC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Реализация мероприятия запланирована на 2-3 квартал</w:t>
            </w:r>
          </w:p>
        </w:tc>
      </w:tr>
      <w:tr w:rsidR="008863B2" w:rsidRPr="003073C7" w:rsidTr="008863B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2.5.1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Контрольная точка. «Утвержден документ, устанавливающий условия осуществления выплат (в том числе размер и получателей)»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44FE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44FE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7502B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01.05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7502B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44FE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01.05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Григорьева Людмила Александровна, заместитель министра образования области - начальник управления развития профессионального образования и организационной 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работы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Распоряжение министерства образования области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8863B2" w:rsidRPr="003073C7" w:rsidTr="008863B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7502B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2.5.2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Контрольная точка. «Выплаты осуществлены»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44FE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44FE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25.12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44FE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Платежное поручение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8863B2" w:rsidRPr="003073C7" w:rsidTr="008863B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2.6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8863B2" w:rsidRPr="003073C7" w:rsidRDefault="008844FE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«</w:t>
            </w:r>
            <w:r w:rsidR="008863B2" w:rsidRPr="003073C7">
              <w:rPr>
                <w:rFonts w:ascii="PT Astra Serif" w:hAnsi="PT Astra Serif"/>
                <w:sz w:val="22"/>
                <w:szCs w:val="22"/>
              </w:rPr>
              <w:t>Проведен демонстрационн</w:t>
            </w:r>
            <w:r w:rsidR="008863B2" w:rsidRPr="003073C7">
              <w:rPr>
                <w:rFonts w:ascii="PT Astra Serif" w:hAnsi="PT Astra Serif"/>
                <w:sz w:val="22"/>
                <w:szCs w:val="22"/>
              </w:rPr>
              <w:lastRenderedPageBreak/>
              <w:t>ый экзамен в качестве итоговой государственной аттестации выпускников</w:t>
            </w:r>
            <w:r w:rsidRPr="003073C7"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 xml:space="preserve">человек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44FE" w:rsidP="000B11B3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44FE" w:rsidP="008844FE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44FE" w:rsidP="000B11B3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>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44FE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Григорьева Людмила Александр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овна, 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206DC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ГИА запланировано в период 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май - июнь</w:t>
            </w:r>
          </w:p>
        </w:tc>
      </w:tr>
      <w:tr w:rsidR="008863B2" w:rsidRPr="003073C7" w:rsidTr="008863B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7502B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2.6.1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Контрольная точка. «Заключен договор (контракт)»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44FE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44FE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01.05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44FE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01.05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Григорьева Людмила Александровна, заместитель министра образования области - начальник управления 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развития профессионального образования и организационной работы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Договор (контракт)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8863B2" w:rsidRPr="003073C7" w:rsidTr="008863B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7502B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2.6.2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Контрольная точка. «Произведена приемка" поставленных товаров, выполненных работ, оказанных услуг»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44FE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44FE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01.06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44FE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01.06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заместитель министра образования области - начальник управления развития профессионального образов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ания и организационной работы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Документ о приемке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8863B2" w:rsidRPr="003073C7" w:rsidTr="008863B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2.6.3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Контрольная точка. «Произведена оплата товаров, выполненных работ, оказанных услуг по договору или государственному (муниципальному) контракту»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44FE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44FE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15.06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44FE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15.06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Платежное поручение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8863B2" w:rsidRPr="003073C7" w:rsidTr="008863B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2.7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8863B2" w:rsidRPr="003073C7" w:rsidRDefault="008844FE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«</w:t>
            </w:r>
            <w:r w:rsidR="008863B2" w:rsidRPr="003073C7">
              <w:rPr>
                <w:rFonts w:ascii="PT Astra Serif" w:hAnsi="PT Astra Serif"/>
                <w:sz w:val="22"/>
                <w:szCs w:val="22"/>
              </w:rPr>
              <w:t>Оказана поддержка на возмещение расходов частных профессиональных образовательных организаций на обучение детей-сирот и детей, оставшихся без попечения родителей, лиц из числа детей-сирот и детей, оставшихся без попечения родителей, при получении второго среднего профессионального образования по программе подготовки квалифицированных рабочих (служащих)</w:t>
            </w:r>
            <w:r w:rsidRPr="003073C7"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человек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3073C7" w:rsidP="000B11B3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3073C7" w:rsidP="003073C7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3073C7" w:rsidP="000B11B3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jc w:val="center"/>
              <w:rPr>
                <w:rFonts w:ascii="PT Astra Serif" w:hAnsi="PT Astra Serif"/>
              </w:rPr>
            </w:pPr>
            <w:r w:rsidRPr="003073C7">
              <w:rPr>
                <w:rFonts w:ascii="PT Astra Serif" w:hAnsi="PT Astra Serif"/>
              </w:rPr>
              <w:t>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44FE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0206DC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Субсидии частным профессиональным образовательным организациям не предоставлялись</w:t>
            </w:r>
          </w:p>
        </w:tc>
      </w:tr>
      <w:tr w:rsidR="008863B2" w:rsidRPr="003073C7" w:rsidTr="008863B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7502B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2.7.1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Контрольная 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точка. «Заключено соглашение о порядке и условиях предоставления субсидии»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44FE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44FE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7502B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01.03 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6594F" w:rsidP="007502B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30.04</w:t>
            </w:r>
            <w:r w:rsidR="008863B2" w:rsidRPr="003073C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="008863B2" w:rsidRPr="003073C7">
              <w:rPr>
                <w:rFonts w:ascii="PT Astra Serif" w:hAnsi="PT Astra Serif"/>
                <w:sz w:val="22"/>
                <w:szCs w:val="22"/>
              </w:rPr>
              <w:lastRenderedPageBreak/>
              <w:t>ежегодно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Григорь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ева Людмила Александровна, 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Соглашен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ие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6594F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Контроль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ная точка будет изменена на «Предоставлен отчет» подтверждающий документ </w:t>
            </w:r>
            <w:proofErr w:type="gramStart"/>
            <w:r w:rsidRPr="003073C7">
              <w:rPr>
                <w:rFonts w:ascii="PT Astra Serif" w:hAnsi="PT Astra Serif"/>
                <w:sz w:val="22"/>
                <w:szCs w:val="22"/>
              </w:rPr>
              <w:t>-о</w:t>
            </w:r>
            <w:proofErr w:type="gramEnd"/>
            <w:r w:rsidRPr="003073C7">
              <w:rPr>
                <w:rFonts w:ascii="PT Astra Serif" w:hAnsi="PT Astra Serif"/>
                <w:sz w:val="22"/>
                <w:szCs w:val="22"/>
              </w:rPr>
              <w:t>тчет.</w:t>
            </w:r>
          </w:p>
        </w:tc>
      </w:tr>
      <w:tr w:rsidR="008863B2" w:rsidRPr="003073C7" w:rsidTr="008863B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7502B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2.7.2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Контрольная точка. «Отчет предоставлен»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44FE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44FE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3073C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 xml:space="preserve">25.12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44FE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</w:t>
            </w: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тель министра образования области - начальник управления развития профессионального образования и организационной работы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073C7">
              <w:rPr>
                <w:rFonts w:ascii="PT Astra Serif" w:hAnsi="PT Astra Serif"/>
                <w:sz w:val="22"/>
                <w:szCs w:val="22"/>
              </w:rPr>
              <w:lastRenderedPageBreak/>
              <w:t>Отчет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3B2" w:rsidRPr="003073C7" w:rsidRDefault="008863B2" w:rsidP="000B11B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</w:tbl>
    <w:p w:rsidR="001D1D8B" w:rsidRDefault="001D1D8B" w:rsidP="001D1D8B">
      <w:pPr>
        <w:pStyle w:val="ConsPlusNormal"/>
        <w:rPr>
          <w:rFonts w:ascii="PT Astra Serif" w:hAnsi="PT Astra Serif"/>
          <w:sz w:val="22"/>
          <w:szCs w:val="22"/>
        </w:rPr>
      </w:pPr>
    </w:p>
    <w:p w:rsidR="001D1D8B" w:rsidRDefault="001D1D8B" w:rsidP="001D1D8B">
      <w:pPr>
        <w:pStyle w:val="ConsPlusNormal"/>
        <w:rPr>
          <w:rFonts w:ascii="PT Astra Serif" w:hAnsi="PT Astra Serif"/>
          <w:sz w:val="22"/>
          <w:szCs w:val="22"/>
        </w:rPr>
      </w:pPr>
    </w:p>
    <w:p w:rsidR="00FE1C0C" w:rsidRDefault="00FE1C0C" w:rsidP="006C4299">
      <w:pPr>
        <w:pStyle w:val="ConsPlusNormal"/>
        <w:rPr>
          <w:rFonts w:ascii="PT Astra Serif" w:hAnsi="PT Astra Serif"/>
          <w:sz w:val="22"/>
          <w:szCs w:val="22"/>
        </w:rPr>
      </w:pPr>
    </w:p>
    <w:p w:rsidR="006C4299" w:rsidRDefault="00FE1C0C" w:rsidP="006C4299">
      <w:pPr>
        <w:pStyle w:val="ConsPlusNormal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--------------------------------</w:t>
      </w:r>
    </w:p>
    <w:p w:rsidR="00FE1C0C" w:rsidRPr="006C4299" w:rsidRDefault="00FE1C0C" w:rsidP="006C4299">
      <w:pPr>
        <w:pStyle w:val="ConsPlusNormal"/>
        <w:rPr>
          <w:rFonts w:ascii="PT Astra Serif" w:hAnsi="PT Astra Serif"/>
          <w:sz w:val="22"/>
          <w:szCs w:val="22"/>
        </w:rPr>
      </w:pPr>
    </w:p>
    <w:p w:rsidR="008844FE" w:rsidRPr="00A80725" w:rsidRDefault="008844FE" w:rsidP="008844FE">
      <w:pPr>
        <w:pStyle w:val="ConsPlusNormal"/>
        <w:ind w:firstLine="567"/>
        <w:jc w:val="both"/>
        <w:rPr>
          <w:rFonts w:ascii="PT Astra Serif" w:hAnsi="PT Astra Serif"/>
        </w:rPr>
      </w:pPr>
      <w:r w:rsidRPr="00A80725">
        <w:rPr>
          <w:rFonts w:ascii="PT Astra Serif" w:hAnsi="PT Astra Serif"/>
        </w:rPr>
        <w:t>&lt;*&gt; - Не указывается для мероприятий (результатов) в рамках годового отчета (уточненного годового отчета) о ходе реализации комплекса процессных мероприятий.</w:t>
      </w:r>
    </w:p>
    <w:p w:rsidR="008844FE" w:rsidRPr="00A80725" w:rsidRDefault="008844FE" w:rsidP="008844FE">
      <w:pPr>
        <w:pStyle w:val="ConsPlusNormal"/>
        <w:ind w:firstLine="567"/>
        <w:jc w:val="both"/>
        <w:rPr>
          <w:rFonts w:ascii="PT Astra Serif" w:hAnsi="PT Astra Serif"/>
        </w:rPr>
      </w:pPr>
      <w:r w:rsidRPr="00A80725">
        <w:rPr>
          <w:rFonts w:ascii="PT Astra Serif" w:hAnsi="PT Astra Serif"/>
        </w:rPr>
        <w:t xml:space="preserve">&lt;**&gt; - Не указывается при наличии фактической даты выполнения контрольной точки. </w:t>
      </w:r>
    </w:p>
    <w:p w:rsidR="008844FE" w:rsidRPr="00A80725" w:rsidRDefault="008844FE" w:rsidP="008844FE">
      <w:pPr>
        <w:pStyle w:val="ConsPlusNormal"/>
        <w:ind w:firstLine="567"/>
        <w:rPr>
          <w:rFonts w:ascii="PT Astra Serif" w:hAnsi="PT Astra Serif"/>
        </w:rPr>
      </w:pPr>
      <w:bookmarkStart w:id="0" w:name="Par66"/>
      <w:bookmarkEnd w:id="0"/>
      <w:r w:rsidRPr="00A80725">
        <w:rPr>
          <w:rFonts w:ascii="PT Astra Serif" w:hAnsi="PT Astra Serif"/>
        </w:rPr>
        <w:t>&lt;***&gt; Указываются причины отклонения фактического значения мероприятия (результата) от его планового значения, фактической даты достижения контрольной точки от запланированной даты, а также описываются основные результаты по каждому мероприятию (результату)».</w:t>
      </w:r>
    </w:p>
    <w:p w:rsidR="00F11765" w:rsidRPr="006C4299" w:rsidRDefault="00F11765" w:rsidP="008844FE">
      <w:pPr>
        <w:pStyle w:val="ConsPlusNormal"/>
        <w:rPr>
          <w:rFonts w:ascii="PT Astra Serif" w:hAnsi="PT Astra Serif"/>
          <w:sz w:val="22"/>
          <w:szCs w:val="22"/>
        </w:rPr>
      </w:pPr>
    </w:p>
    <w:sectPr w:rsidR="00F11765" w:rsidRPr="006C4299" w:rsidSect="003E528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E5281"/>
    <w:rsid w:val="000206DC"/>
    <w:rsid w:val="000B11B3"/>
    <w:rsid w:val="00151D68"/>
    <w:rsid w:val="00157110"/>
    <w:rsid w:val="001C30AB"/>
    <w:rsid w:val="001D1D8B"/>
    <w:rsid w:val="002C3FC3"/>
    <w:rsid w:val="003073C7"/>
    <w:rsid w:val="00331BEC"/>
    <w:rsid w:val="00347C48"/>
    <w:rsid w:val="003A4987"/>
    <w:rsid w:val="003E5281"/>
    <w:rsid w:val="00412F99"/>
    <w:rsid w:val="005449C3"/>
    <w:rsid w:val="005B12E0"/>
    <w:rsid w:val="00625A82"/>
    <w:rsid w:val="0067610C"/>
    <w:rsid w:val="006B3D76"/>
    <w:rsid w:val="006C4299"/>
    <w:rsid w:val="00733AB3"/>
    <w:rsid w:val="007502B6"/>
    <w:rsid w:val="007C361D"/>
    <w:rsid w:val="007E23AF"/>
    <w:rsid w:val="0086594F"/>
    <w:rsid w:val="008844FE"/>
    <w:rsid w:val="008863B2"/>
    <w:rsid w:val="009C654D"/>
    <w:rsid w:val="009D3E61"/>
    <w:rsid w:val="009F796C"/>
    <w:rsid w:val="00A60B7A"/>
    <w:rsid w:val="00B319CC"/>
    <w:rsid w:val="00BD4385"/>
    <w:rsid w:val="00C379EC"/>
    <w:rsid w:val="00C77565"/>
    <w:rsid w:val="00CA3384"/>
    <w:rsid w:val="00CF2CB8"/>
    <w:rsid w:val="00D94AF6"/>
    <w:rsid w:val="00DA6E56"/>
    <w:rsid w:val="00E45506"/>
    <w:rsid w:val="00E66892"/>
    <w:rsid w:val="00ED17DC"/>
    <w:rsid w:val="00EE2A6A"/>
    <w:rsid w:val="00F11765"/>
    <w:rsid w:val="00F52DA6"/>
    <w:rsid w:val="00F803BA"/>
    <w:rsid w:val="00FE1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52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s1">
    <w:name w:val="s_1"/>
    <w:basedOn w:val="a"/>
    <w:rsid w:val="00347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9F7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625A8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1C454-51F1-4988-B4AA-573B629AC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2178</Words>
  <Characters>12421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E.Zaharova</dc:creator>
  <cp:keywords/>
  <dc:description/>
  <cp:lastModifiedBy>E.Zaharova</cp:lastModifiedBy>
  <cp:revision>28</cp:revision>
  <dcterms:created xsi:type="dcterms:W3CDTF">2024-03-21T08:37:00Z</dcterms:created>
  <dcterms:modified xsi:type="dcterms:W3CDTF">2024-04-15T06:44:00Z</dcterms:modified>
</cp:coreProperties>
</file>