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7E465F" w:rsidRPr="007E465F">
        <w:rPr>
          <w:rFonts w:ascii="PT Astra Serif" w:hAnsi="PT Astra Serif"/>
          <w:sz w:val="22"/>
          <w:szCs w:val="22"/>
        </w:rPr>
        <w:t>Создание условий для воспитания и социализации детей-сирот и детей, оставшихся без попечения родителей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A309AD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60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1276"/>
        <w:gridCol w:w="1134"/>
        <w:gridCol w:w="1136"/>
        <w:gridCol w:w="990"/>
        <w:gridCol w:w="992"/>
      </w:tblGrid>
      <w:tr w:rsidR="009C180D" w:rsidRPr="00647E6A" w:rsidTr="001E3C05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&lt;</w:t>
            </w:r>
            <w:r w:rsidR="005A438A" w:rsidRPr="00647E6A">
              <w:rPr>
                <w:rFonts w:ascii="PT Astra Serif" w:hAnsi="PT Astra Serif"/>
                <w:sz w:val="22"/>
                <w:szCs w:val="22"/>
              </w:rPr>
              <w:t>***</w:t>
            </w:r>
            <w:r w:rsidRPr="00647E6A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1E3C05" w:rsidRPr="00647E6A" w:rsidTr="005A438A">
        <w:tc>
          <w:tcPr>
            <w:tcW w:w="1551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обеспечены мерами социальной поддержки дети-сироты и дети, оставшиеся без попечения родителей, лиц из их числа, обучающихся в государственных общеобразовательных организациях и организациях, осуществляющих образовательную деятельность</w:t>
            </w:r>
            <w:proofErr w:type="gramEnd"/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A438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Оказано содействие развитию семейных форм устройства детей, оставшихся без попечения родителей, и успешная социализация детей, переданных на воспитание в замещающие семьи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E20F1D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20.11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20.11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оплата поставленных товаров, выполненных работ, оказанных услу</w:t>
            </w:r>
            <w:r w:rsidR="005A438A" w:rsidRPr="00647E6A">
              <w:rPr>
                <w:rFonts w:ascii="PT Astra Serif" w:hAnsi="PT Astra Serif"/>
                <w:sz w:val="22"/>
                <w:szCs w:val="22"/>
              </w:rPr>
              <w:t>г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30.11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647E6A" w:rsidP="00647E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Созданы условия для адаптации воспитанников государственных организаций из числа детей-сирот и детей, оставшихся без попечения родителей, в обществе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9AD" w:rsidRPr="00A309AD" w:rsidRDefault="00A309AD" w:rsidP="00A309A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A309AD">
              <w:rPr>
                <w:rFonts w:ascii="PT Astra Serif" w:hAnsi="PT Astra Serif"/>
                <w:sz w:val="22"/>
                <w:szCs w:val="22"/>
              </w:rPr>
              <w:t xml:space="preserve">Мероприятия проводятся </w:t>
            </w:r>
            <w:proofErr w:type="gramStart"/>
            <w:r w:rsidRPr="00A309AD">
              <w:rPr>
                <w:rFonts w:ascii="PT Astra Serif" w:hAnsi="PT Astra Serif"/>
                <w:sz w:val="22"/>
                <w:szCs w:val="22"/>
              </w:rPr>
              <w:t>в</w:t>
            </w:r>
            <w:proofErr w:type="gramEnd"/>
            <w:r w:rsidRPr="00A309AD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:rsidR="00A309AD" w:rsidRPr="00A309AD" w:rsidRDefault="00A309AD" w:rsidP="00A309A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A309AD">
              <w:rPr>
                <w:rFonts w:ascii="PT Astra Serif" w:hAnsi="PT Astra Serif"/>
                <w:sz w:val="22"/>
                <w:szCs w:val="22"/>
              </w:rPr>
              <w:t xml:space="preserve">6 </w:t>
            </w:r>
            <w:proofErr w:type="gramStart"/>
            <w:r w:rsidRPr="00A309AD">
              <w:rPr>
                <w:rFonts w:ascii="PT Astra Serif" w:hAnsi="PT Astra Serif"/>
                <w:sz w:val="22"/>
                <w:szCs w:val="22"/>
              </w:rPr>
              <w:t>учреждениях</w:t>
            </w:r>
            <w:proofErr w:type="gramEnd"/>
            <w:r w:rsidRPr="00A309AD">
              <w:rPr>
                <w:rFonts w:ascii="PT Astra Serif" w:hAnsi="PT Astra Serif"/>
                <w:sz w:val="22"/>
                <w:szCs w:val="22"/>
              </w:rPr>
              <w:t xml:space="preserve"> на общую сумму 7 805,0 тыс. руб.    </w:t>
            </w:r>
          </w:p>
          <w:p w:rsidR="001E3C05" w:rsidRPr="00647E6A" w:rsidRDefault="00A309AD" w:rsidP="00A309A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A309AD">
              <w:rPr>
                <w:rFonts w:ascii="PT Astra Serif" w:hAnsi="PT Astra Serif"/>
                <w:sz w:val="22"/>
                <w:szCs w:val="22"/>
              </w:rPr>
              <w:t xml:space="preserve">Заключены государственные контракты </w:t>
            </w:r>
            <w:r w:rsidRPr="00A309A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(договоры) на ремонт фасада здания, укрепление стен фасада, ремонт столовой, </w:t>
            </w:r>
            <w:proofErr w:type="spellStart"/>
            <w:r w:rsidRPr="00A309AD">
              <w:rPr>
                <w:rFonts w:ascii="PT Astra Serif" w:hAnsi="PT Astra Serif"/>
                <w:sz w:val="22"/>
                <w:szCs w:val="22"/>
              </w:rPr>
              <w:t>пищеблока</w:t>
            </w:r>
            <w:proofErr w:type="gramStart"/>
            <w:r w:rsidRPr="00A309AD">
              <w:rPr>
                <w:rFonts w:ascii="PT Astra Serif" w:hAnsi="PT Astra Serif"/>
                <w:sz w:val="22"/>
                <w:szCs w:val="22"/>
              </w:rPr>
              <w:t>,к</w:t>
            </w:r>
            <w:proofErr w:type="gramEnd"/>
            <w:r w:rsidRPr="00A309AD">
              <w:rPr>
                <w:rFonts w:ascii="PT Astra Serif" w:hAnsi="PT Astra Serif"/>
                <w:sz w:val="22"/>
                <w:szCs w:val="22"/>
              </w:rPr>
              <w:t>оридоров</w:t>
            </w:r>
            <w:proofErr w:type="spellEnd"/>
            <w:r w:rsidRPr="00A309AD">
              <w:rPr>
                <w:rFonts w:ascii="PT Astra Serif" w:hAnsi="PT Astra Serif"/>
                <w:sz w:val="22"/>
                <w:szCs w:val="22"/>
              </w:rPr>
              <w:t xml:space="preserve"> учреждения, монтаж АПС и реконструкцию узла учета газа на сумму 5 073,1 тыс. руб. (65,0%).Объем выполненных работ – 775,5 тыс. руб. (9,9%).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3.2.1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01.05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B95DD4" w:rsidP="00B95DD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lastRenderedPageBreak/>
              <w:t>17.06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01.05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Калягина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A309AD" w:rsidP="00A309A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A309A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Договор </w:t>
            </w:r>
            <w:r w:rsidRPr="00A309A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(контракт): ООО </w:t>
            </w: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Pr="00A309AD">
              <w:rPr>
                <w:rFonts w:ascii="PT Astra Serif" w:hAnsi="PT Astra Serif"/>
                <w:sz w:val="22"/>
                <w:szCs w:val="22"/>
              </w:rPr>
              <w:t>РСТ64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  <w:r w:rsidRPr="00A309AD">
              <w:rPr>
                <w:rFonts w:ascii="PT Astra Serif" w:hAnsi="PT Astra Serif"/>
                <w:sz w:val="22"/>
                <w:szCs w:val="22"/>
              </w:rPr>
              <w:t xml:space="preserve"> , ИНН 6439097751, Контракт № 36 от 30.05.2024; Контракт №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A309AD">
              <w:rPr>
                <w:rFonts w:ascii="PT Astra Serif" w:hAnsi="PT Astra Serif"/>
                <w:sz w:val="22"/>
                <w:szCs w:val="22"/>
              </w:rPr>
              <w:t>01 от 08.05.2024 ИП АЛИЕВ  В.И. ИНН 644204485200; Контракт №60 от «17» июня 2024 г.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A309AD">
              <w:rPr>
                <w:rFonts w:ascii="PT Astra Serif" w:hAnsi="PT Astra Serif"/>
                <w:sz w:val="22"/>
                <w:szCs w:val="22"/>
              </w:rPr>
              <w:t>ИП АЛИЕВ  В.И. ИНН 644204485200; ЗАО «ПРП «</w:t>
            </w:r>
            <w:proofErr w:type="spellStart"/>
            <w:r w:rsidRPr="00A309AD">
              <w:rPr>
                <w:rFonts w:ascii="PT Astra Serif" w:hAnsi="PT Astra Serif"/>
                <w:sz w:val="22"/>
                <w:szCs w:val="22"/>
              </w:rPr>
              <w:t>Теплоремонт</w:t>
            </w:r>
            <w:proofErr w:type="spellEnd"/>
            <w:r w:rsidRPr="00A309AD">
              <w:rPr>
                <w:rFonts w:ascii="PT Astra Serif" w:hAnsi="PT Astra Serif"/>
                <w:sz w:val="22"/>
                <w:szCs w:val="22"/>
              </w:rPr>
              <w:t xml:space="preserve">», ИНН 6454017510                 контракт N 15 от 24.04.24г.; ООО </w:t>
            </w:r>
            <w:r w:rsidRPr="00A309AD">
              <w:rPr>
                <w:rFonts w:ascii="PT Astra Serif" w:hAnsi="PT Astra Serif"/>
                <w:sz w:val="22"/>
                <w:szCs w:val="22"/>
              </w:rPr>
              <w:lastRenderedPageBreak/>
              <w:t>«</w:t>
            </w:r>
            <w:proofErr w:type="spellStart"/>
            <w:r w:rsidRPr="00A309AD">
              <w:rPr>
                <w:rFonts w:ascii="PT Astra Serif" w:hAnsi="PT Astra Serif"/>
                <w:sz w:val="22"/>
                <w:szCs w:val="22"/>
              </w:rPr>
              <w:t>Капвал</w:t>
            </w:r>
            <w:proofErr w:type="spellEnd"/>
            <w:r w:rsidRPr="00A309AD">
              <w:rPr>
                <w:rFonts w:ascii="PT Astra Serif" w:hAnsi="PT Astra Serif"/>
                <w:sz w:val="22"/>
                <w:szCs w:val="22"/>
              </w:rPr>
              <w:t>» ИНН 6449096281  Договор № 98 от 10.04.2024; ИП Минеева В.В. ИНН 645318220827 Контракт № 35 от 17.05.2024; ООО «</w:t>
            </w:r>
            <w:proofErr w:type="spellStart"/>
            <w:r w:rsidRPr="00A309AD">
              <w:rPr>
                <w:rFonts w:ascii="PT Astra Serif" w:hAnsi="PT Astra Serif"/>
                <w:sz w:val="22"/>
                <w:szCs w:val="22"/>
              </w:rPr>
              <w:t>Пугачевгазсервис</w:t>
            </w:r>
            <w:proofErr w:type="spellEnd"/>
            <w:r w:rsidRPr="00A309AD">
              <w:rPr>
                <w:rFonts w:ascii="PT Astra Serif" w:hAnsi="PT Astra Serif"/>
                <w:sz w:val="22"/>
                <w:szCs w:val="22"/>
              </w:rPr>
              <w:t>», ИНН 6445007347 Договор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A309AD">
              <w:rPr>
                <w:rFonts w:ascii="PT Astra Serif" w:hAnsi="PT Astra Serif"/>
                <w:sz w:val="22"/>
                <w:szCs w:val="22"/>
              </w:rPr>
              <w:t xml:space="preserve">№ 122-СМР/ПНР от 30.05.2024; ООО "НПФ </w:t>
            </w: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Pr="00A309AD">
              <w:rPr>
                <w:rFonts w:ascii="PT Astra Serif" w:hAnsi="PT Astra Serif"/>
                <w:sz w:val="22"/>
                <w:szCs w:val="22"/>
              </w:rPr>
              <w:t>РАСКО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  <w:r w:rsidRPr="00A309AD">
              <w:rPr>
                <w:rFonts w:ascii="PT Astra Serif" w:hAnsi="PT Astra Serif"/>
                <w:sz w:val="22"/>
                <w:szCs w:val="22"/>
              </w:rPr>
              <w:t xml:space="preserve"> ИНН 7734520976      Договор № 2024/Р-1545 от 22.03.2024; ООО </w:t>
            </w:r>
            <w:r>
              <w:rPr>
                <w:rFonts w:ascii="PT Astra Serif" w:hAnsi="PT Astra Serif"/>
                <w:sz w:val="22"/>
                <w:szCs w:val="22"/>
              </w:rPr>
              <w:t>«</w:t>
            </w:r>
            <w:proofErr w:type="spellStart"/>
            <w:r w:rsidRPr="00A309AD">
              <w:rPr>
                <w:rFonts w:ascii="PT Astra Serif" w:hAnsi="PT Astra Serif"/>
                <w:sz w:val="22"/>
                <w:szCs w:val="22"/>
              </w:rPr>
              <w:t>Спецстро</w:t>
            </w:r>
            <w:r w:rsidRPr="00A309AD">
              <w:rPr>
                <w:rFonts w:ascii="PT Astra Serif" w:hAnsi="PT Astra Serif"/>
                <w:sz w:val="22"/>
                <w:szCs w:val="22"/>
              </w:rPr>
              <w:lastRenderedPageBreak/>
              <w:t>й</w:t>
            </w:r>
            <w:proofErr w:type="spellEnd"/>
            <w:r>
              <w:rPr>
                <w:rFonts w:ascii="PT Astra Serif" w:hAnsi="PT Astra Serif"/>
                <w:sz w:val="22"/>
                <w:szCs w:val="22"/>
              </w:rPr>
              <w:t>»</w:t>
            </w:r>
            <w:r w:rsidRPr="00A309AD">
              <w:rPr>
                <w:rFonts w:ascii="PT Astra Serif" w:hAnsi="PT Astra Serif"/>
                <w:sz w:val="22"/>
                <w:szCs w:val="22"/>
              </w:rPr>
              <w:t>, ИНН 6441025730, Контракт №03602000162240000020001от 01.04.2024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3.2.2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приемка"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30.08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30.08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A309AD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A309AD">
              <w:rPr>
                <w:rFonts w:ascii="PT Astra Serif" w:hAnsi="PT Astra Serif"/>
                <w:sz w:val="22"/>
                <w:szCs w:val="22"/>
              </w:rPr>
              <w:t>Документ о приемке: Товарная накладная  № 106 от 01.06.2024; № 4525 от 05.06.2024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3.2.3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«Произведена оплата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15.09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D94AF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15.09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D94AF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A309AD" w:rsidP="00A309A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A309AD">
              <w:rPr>
                <w:rFonts w:ascii="PT Astra Serif" w:hAnsi="PT Astra Serif"/>
                <w:sz w:val="22"/>
                <w:szCs w:val="22"/>
              </w:rPr>
              <w:t xml:space="preserve">Платежное поручение: № 561 от 15.05.2024- на сумму 67334,76 рублей </w:t>
            </w:r>
            <w:proofErr w:type="gramStart"/>
            <w:r w:rsidRPr="00A309AD">
              <w:rPr>
                <w:rFonts w:ascii="PT Astra Serif" w:hAnsi="PT Astra Serif"/>
                <w:sz w:val="22"/>
                <w:szCs w:val="22"/>
              </w:rPr>
              <w:t>–п</w:t>
            </w:r>
            <w:proofErr w:type="gramEnd"/>
            <w:r w:rsidRPr="00A309AD">
              <w:rPr>
                <w:rFonts w:ascii="PT Astra Serif" w:hAnsi="PT Astra Serif"/>
                <w:sz w:val="22"/>
                <w:szCs w:val="22"/>
              </w:rPr>
              <w:t>редоплата, № 727 от 11.06.2024 г - на сумму  157114,44 рублей; № 435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от 09.04.2024- на сумму 165312,</w:t>
            </w:r>
            <w:r w:rsidRPr="00A309AD">
              <w:rPr>
                <w:rFonts w:ascii="PT Astra Serif" w:hAnsi="PT Astra Serif"/>
                <w:sz w:val="22"/>
                <w:szCs w:val="22"/>
              </w:rPr>
              <w:t>98 руб</w:t>
            </w:r>
            <w:r>
              <w:rPr>
                <w:rFonts w:ascii="PT Astra Serif" w:hAnsi="PT Astra Serif"/>
                <w:sz w:val="22"/>
                <w:szCs w:val="22"/>
              </w:rPr>
              <w:t xml:space="preserve">лей; </w:t>
            </w:r>
            <w:r w:rsidRPr="00A309AD">
              <w:rPr>
                <w:rFonts w:ascii="PT Astra Serif" w:hAnsi="PT Astra Serif"/>
                <w:sz w:val="22"/>
                <w:szCs w:val="22"/>
              </w:rPr>
              <w:t>№ 737 от 14.06.2024 г - на сумму  385730,28 рублей</w:t>
            </w:r>
            <w:r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Оказана социальная поддержка детям-сиротам и детям, оставшимся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без попечения родителей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E20F1D" w:rsidP="00A309A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Обеспечено финансирование за 1 </w:t>
            </w:r>
            <w:r w:rsidR="00A309AD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647E6A">
              <w:rPr>
                <w:rFonts w:ascii="PT Astra Serif" w:hAnsi="PT Astra Serif"/>
                <w:sz w:val="22"/>
                <w:szCs w:val="22"/>
              </w:rPr>
              <w:t xml:space="preserve"> 2024 года 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продукты питания, медикаменты и изделия медицинского назначения, обеспечение одеждой, обувью, предметами вещевого довольствия и обмундированием детей-сирот и детей, оставшихся без попечения родителей; перечислены субсидии  детям-сиротам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и детям, оставшимся без попечения родителей, обучающихся в центрах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203F0A" w:rsidP="00203F0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01.02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 xml:space="preserve">следующего за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203F0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Оказаны государственные услуги центрами психолого-педагогического и медико-социального сопровождения детей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F1D" w:rsidRPr="00647E6A" w:rsidRDefault="00E20F1D" w:rsidP="00E20F1D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 xml:space="preserve">За 1 </w:t>
            </w:r>
            <w:r w:rsidR="00A309AD">
              <w:rPr>
                <w:rFonts w:ascii="PT Astra Serif" w:hAnsi="PT Astra Serif"/>
              </w:rPr>
              <w:t>полугодие</w:t>
            </w:r>
            <w:r w:rsidRPr="00647E6A">
              <w:rPr>
                <w:rFonts w:ascii="PT Astra Serif" w:hAnsi="PT Astra Serif"/>
              </w:rPr>
              <w:t xml:space="preserve"> 2024 года перечислены субсидии на финансовое обеспечение государственного задания</w:t>
            </w:r>
          </w:p>
          <w:p w:rsidR="001E3C05" w:rsidRPr="00647E6A" w:rsidRDefault="00E20F1D" w:rsidP="00E20F1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центрам психолого-педагогического и медико-социального сопровождения детей; Перечислены субсидии 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уплату налогов центрам психолого-педагогического и медико-социального сопровождения детей Саратовской области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3.4.1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20.12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3.4.2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28.12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3.4.3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  <w:lang w:val="en-US"/>
              </w:rPr>
              <w:t>30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  <w:lang w:val="en-US"/>
              </w:rPr>
              <w:t>30</w:t>
            </w:r>
            <w:r w:rsidR="005A438A" w:rsidRPr="00647E6A">
              <w:rPr>
                <w:rFonts w:ascii="PT Astra Serif" w:hAnsi="PT Astra Serif"/>
                <w:sz w:val="22"/>
                <w:szCs w:val="22"/>
              </w:rPr>
              <w:t>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Органами местного самоуправления исполнены отдельные государственные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полномочия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E20F1D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Перечислена субвенция 41 муниципальному образованию для осущест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вления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ии, обеспечение деятельности штатных работников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3.5.1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3.5.2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rPr>
          <w:trHeight w:val="158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Органами местного самоуправления исполнены отдельные государственные полномочия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родителей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052" w:rsidRPr="00647E6A" w:rsidRDefault="00C00052" w:rsidP="00C00052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 xml:space="preserve">В 2023 году запланирована оплата за содержание </w:t>
            </w:r>
            <w:r w:rsidRPr="00647E6A">
              <w:rPr>
                <w:rFonts w:ascii="PT Astra Serif" w:hAnsi="PT Astra Serif"/>
                <w:spacing w:val="3"/>
              </w:rPr>
              <w:t>(2095,07м</w:t>
            </w:r>
            <w:proofErr w:type="gramStart"/>
            <w:r w:rsidRPr="00647E6A">
              <w:rPr>
                <w:rFonts w:ascii="PT Astra Serif" w:hAnsi="PT Astra Serif"/>
                <w:spacing w:val="3"/>
              </w:rPr>
              <w:t>2</w:t>
            </w:r>
            <w:proofErr w:type="gramEnd"/>
            <w:r w:rsidRPr="00647E6A">
              <w:rPr>
                <w:rFonts w:ascii="PT Astra Serif" w:hAnsi="PT Astra Serif"/>
                <w:spacing w:val="3"/>
              </w:rPr>
              <w:t>) жилых помещений и проведение ремонта (433,95м2) жилых помещений детей-сирот и детей, ОБПР на общую сумму 1561,2 тыс. рублей</w:t>
            </w:r>
          </w:p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3.6.1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3.6.2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Произведены выплаты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единовременного пособия при всех формах устройства детей, лишенных родительского попечения, в семью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Осуществлена выплата единовре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менных пособий при усыновлении (удочерении) детей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3.7.1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специального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lastRenderedPageBreak/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т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3.7.2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A309AD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Произведены ежемесячные денежные выплаты на содержание ребенка (детей) в приемной семье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75715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75715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647E6A" w:rsidP="0075715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1057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FE28EB" w:rsidP="00A309A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A309AD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647E6A">
              <w:rPr>
                <w:rFonts w:ascii="PT Astra Serif" w:hAnsi="PT Astra Serif"/>
                <w:sz w:val="22"/>
                <w:szCs w:val="22"/>
              </w:rPr>
              <w:t xml:space="preserve"> 2024 года произведены выплаты приемным семьям на содержание подопечных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3.8.1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 документ,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lastRenderedPageBreak/>
              <w:t xml:space="preserve">Приказ министерства </w:t>
            </w:r>
            <w:r w:rsidRPr="00647E6A">
              <w:rPr>
                <w:rFonts w:ascii="PT Astra Serif" w:hAnsi="PT Astra Serif"/>
              </w:rPr>
              <w:lastRenderedPageBreak/>
              <w:t>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3.8.2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специального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647E6A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Оказаны меры социальной поддержки (вознаграждение приемным родителям за воспитание приемного ребенка (детей)) и материальное обеспечение приемных семей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EB" w:rsidRPr="00647E6A" w:rsidRDefault="00FE28EB" w:rsidP="00FE28EB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 xml:space="preserve">За 1 </w:t>
            </w:r>
            <w:r w:rsidR="00A309AD">
              <w:rPr>
                <w:rFonts w:ascii="PT Astra Serif" w:hAnsi="PT Astra Serif"/>
              </w:rPr>
              <w:t>полугодие</w:t>
            </w:r>
            <w:r w:rsidRPr="00647E6A">
              <w:rPr>
                <w:rFonts w:ascii="PT Astra Serif" w:hAnsi="PT Astra Serif"/>
              </w:rPr>
              <w:t xml:space="preserve"> 2024 года выплачены вознаграждения приемным родителям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3.9.1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3.9.2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Произведены ежемесячные денежные выплаты на содержание детей-сирот и детей, оставшихся без попечения родителей, переданных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под опеку (попечительство)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специального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FE28EB" w:rsidP="0064601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64601D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647E6A">
              <w:rPr>
                <w:rFonts w:ascii="PT Astra Serif" w:hAnsi="PT Astra Serif"/>
                <w:sz w:val="22"/>
                <w:szCs w:val="22"/>
              </w:rPr>
              <w:t xml:space="preserve"> 2024 года произведены выплаты семьям опекунов на содержание  подопеч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ных детей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3.10.1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lastRenderedPageBreak/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3.10.2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647E6A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Произведены ежемесячные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денежные выплаты лицам из числа детей-сирот и детей, оставшихся без попечения родителей, до получения ими среднего общего образования, но не более</w:t>
            </w:r>
            <w:proofErr w:type="gramStart"/>
            <w:r w:rsidR="001E3C05" w:rsidRPr="00647E6A">
              <w:rPr>
                <w:rFonts w:ascii="PT Astra Serif" w:hAnsi="PT Astra Serif"/>
                <w:sz w:val="22"/>
                <w:szCs w:val="22"/>
              </w:rPr>
              <w:t>,</w:t>
            </w:r>
            <w:proofErr w:type="gramEnd"/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чем до достижения ими 19 лет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EB" w:rsidRPr="00647E6A" w:rsidRDefault="00FE28EB" w:rsidP="00FE28EB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 xml:space="preserve">За 1 </w:t>
            </w:r>
            <w:r w:rsidR="0064601D">
              <w:rPr>
                <w:rFonts w:ascii="PT Astra Serif" w:hAnsi="PT Astra Serif"/>
              </w:rPr>
              <w:t>полугодие</w:t>
            </w:r>
            <w:r w:rsidRPr="00647E6A">
              <w:rPr>
                <w:rFonts w:ascii="PT Astra Serif" w:hAnsi="PT Astra Serif"/>
              </w:rPr>
              <w:t xml:space="preserve"> 2024 </w:t>
            </w:r>
            <w:r w:rsidRPr="00647E6A">
              <w:rPr>
                <w:rFonts w:ascii="PT Astra Serif" w:hAnsi="PT Astra Serif"/>
              </w:rPr>
              <w:lastRenderedPageBreak/>
              <w:t xml:space="preserve">года произведены ежемесячные денежные выплаты лицам из числа детей-сирот и детей, оставшихся без попечения родителей, до получения ими среднего (полного) общего образования, но не более чем до достижения возраста </w:t>
            </w:r>
            <w:r w:rsidRPr="00647E6A">
              <w:rPr>
                <w:rFonts w:ascii="PT Astra Serif" w:hAnsi="PT Astra Serif"/>
              </w:rPr>
              <w:lastRenderedPageBreak/>
              <w:t xml:space="preserve">19 лет 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3.11.1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75715C" w:rsidRDefault="0075715C" w:rsidP="0075715C">
      <w:pPr>
        <w:pStyle w:val="ConsPlusNormal"/>
        <w:rPr>
          <w:rFonts w:ascii="PT Astra Serif" w:hAnsi="PT Astra Serif"/>
          <w:sz w:val="22"/>
          <w:szCs w:val="22"/>
        </w:rPr>
      </w:pPr>
    </w:p>
    <w:p w:rsidR="001D1D8B" w:rsidRDefault="001D1D8B" w:rsidP="00584AA3">
      <w:pPr>
        <w:pStyle w:val="ConsPlusNormal"/>
        <w:ind w:firstLine="0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584AA3" w:rsidRPr="006C4299" w:rsidRDefault="00584AA3" w:rsidP="00584AA3">
      <w:pPr>
        <w:pStyle w:val="ConsPlusNormal"/>
        <w:rPr>
          <w:rFonts w:ascii="PT Astra Serif" w:hAnsi="PT Astra Serif"/>
          <w:sz w:val="22"/>
          <w:szCs w:val="22"/>
        </w:rPr>
      </w:pPr>
    </w:p>
    <w:p w:rsidR="00584AA3" w:rsidRPr="00A80725" w:rsidRDefault="00584AA3" w:rsidP="00584AA3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584AA3" w:rsidRPr="00A80725" w:rsidRDefault="00584AA3" w:rsidP="00584AA3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584AA3" w:rsidRPr="00A80725" w:rsidRDefault="00584AA3" w:rsidP="00584AA3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584AA3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958AA"/>
    <w:rsid w:val="000A0339"/>
    <w:rsid w:val="00151D68"/>
    <w:rsid w:val="00157110"/>
    <w:rsid w:val="001D1D8B"/>
    <w:rsid w:val="001E3C05"/>
    <w:rsid w:val="00203F0A"/>
    <w:rsid w:val="002C3FC3"/>
    <w:rsid w:val="00331BEC"/>
    <w:rsid w:val="00347C48"/>
    <w:rsid w:val="00390E4C"/>
    <w:rsid w:val="003A4987"/>
    <w:rsid w:val="003E5281"/>
    <w:rsid w:val="003F63E3"/>
    <w:rsid w:val="00412F99"/>
    <w:rsid w:val="00434E25"/>
    <w:rsid w:val="00454F91"/>
    <w:rsid w:val="00486682"/>
    <w:rsid w:val="00584AA3"/>
    <w:rsid w:val="005A438A"/>
    <w:rsid w:val="00625A82"/>
    <w:rsid w:val="0064601D"/>
    <w:rsid w:val="00647E6A"/>
    <w:rsid w:val="006B3D76"/>
    <w:rsid w:val="006C4299"/>
    <w:rsid w:val="007502B6"/>
    <w:rsid w:val="0075715C"/>
    <w:rsid w:val="007D5479"/>
    <w:rsid w:val="007E23AF"/>
    <w:rsid w:val="007E465F"/>
    <w:rsid w:val="009C180D"/>
    <w:rsid w:val="009C654D"/>
    <w:rsid w:val="009D117F"/>
    <w:rsid w:val="009D3E61"/>
    <w:rsid w:val="009E3A28"/>
    <w:rsid w:val="009F796C"/>
    <w:rsid w:val="00A309AD"/>
    <w:rsid w:val="00A60B7A"/>
    <w:rsid w:val="00A94992"/>
    <w:rsid w:val="00B319CC"/>
    <w:rsid w:val="00B95DD4"/>
    <w:rsid w:val="00BD3778"/>
    <w:rsid w:val="00C00052"/>
    <w:rsid w:val="00C379EC"/>
    <w:rsid w:val="00C6089F"/>
    <w:rsid w:val="00C77565"/>
    <w:rsid w:val="00CA3384"/>
    <w:rsid w:val="00D94AF6"/>
    <w:rsid w:val="00E20F1D"/>
    <w:rsid w:val="00E45506"/>
    <w:rsid w:val="00E46984"/>
    <w:rsid w:val="00ED17DC"/>
    <w:rsid w:val="00EE2A6A"/>
    <w:rsid w:val="00F042DB"/>
    <w:rsid w:val="00F11765"/>
    <w:rsid w:val="00F52DA6"/>
    <w:rsid w:val="00FE1C0C"/>
    <w:rsid w:val="00FE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A7199-84AF-4139-AD8D-0AFFDDB3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33</Pages>
  <Words>2703</Words>
  <Characters>15412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32</cp:revision>
  <dcterms:created xsi:type="dcterms:W3CDTF">2024-03-21T08:37:00Z</dcterms:created>
  <dcterms:modified xsi:type="dcterms:W3CDTF">2024-07-10T13:18:00Z</dcterms:modified>
</cp:coreProperties>
</file>