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D" w:rsidRDefault="00944C9D" w:rsidP="0051396F">
      <w:pPr>
        <w:spacing w:after="0" w:line="240" w:lineRule="auto"/>
        <w:ind w:firstLine="851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Региональный филиал Государственного фонда поддержки участников специальной военной операции «Защитники Отечества»</w:t>
      </w:r>
    </w:p>
    <w:p w:rsidR="0051396F" w:rsidRPr="00944C9D" w:rsidRDefault="0051396F" w:rsidP="0051396F">
      <w:pPr>
        <w:spacing w:after="0" w:line="240" w:lineRule="auto"/>
        <w:ind w:firstLine="851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С 01.06.2023 в Саратовской области работает филиал Государственного фонда «Защитники Отечества».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Фонд создан по Указу Президента Российской Федерации от 03.04.2023 № 232 «О создании Государственного фонда поддержки участников специальной военной операции «Защитники Отечества».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Основным направлением деятельности фонда «Защитники Отечества» является персональное </w:t>
      </w:r>
      <w:proofErr w:type="gram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сопровождение</w:t>
      </w:r>
      <w:proofErr w:type="gram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 и оказание содействия в получении мер поддержки ветеранам боевых действий, принимавшим участие в специальной военной операции, семьям погибших бойцов.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Фонд оказывает помощь по таким направлениям, как: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– комплексное сопровождение, включая персональное, обеспечение социальной адаптации, интеграции и </w:t>
      </w:r>
      <w:proofErr w:type="spell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ресоциализации</w:t>
      </w:r>
      <w:proofErr w:type="spell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, обучение (переобучение, повышение квалификации), содействие в трудоустройстве;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– психолого-терапевтическая помощь;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– юридическая помощь при оформлении и предоставлении мер социальной поддержки, содействие в получении установленных мер социальной поддержки;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– обеспечение лекарствами, медицинскими изделиями (в том числе не зарегистрированными в России),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инвалиду, включая </w:t>
      </w:r>
      <w:proofErr w:type="spell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высокофункциональные</w:t>
      </w:r>
      <w:proofErr w:type="spell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 протезы и протезно-ортопедические изделия;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– содействие в получении услуг по медицинской реабилитации, паллиативной медицинской помощи, санаторно-курортного лечения, надомного (долговременного) ухода;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– адаптация жилых помещений инвалидов под индивидуальные потребности;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– помощь в оформлении (восстановлении) документов;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– получение статуса ветерана боевых действий — содействие.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lastRenderedPageBreak/>
        <w:t> 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Помощь можно получить сразу по нескольким направлениям.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В настоящий момент в филиале Фонда присутствуют специалисты, оказывающие юридическую консультацию (юридическая клиника СГЮА), специалист службы занятости,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специалист КЦСОН, специалист КСПН, в режиме графика - специалист по медико-социальной экспертизе, психолог и специалист от Министерства здравоохранения области.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В помещении филиала Государственного фонда в </w:t>
      </w:r>
      <w:proofErr w:type="gram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г</w:t>
      </w:r>
      <w:proofErr w:type="gram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. Саратове работают 5 социальных координаторов.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Филиал находится в </w:t>
      </w:r>
      <w:proofErr w:type="gram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г</w:t>
      </w:r>
      <w:proofErr w:type="gram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. Саратове по адресу: ул. Киселева, 30/34, телефон 8 (8452) 65-31-31.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 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Также пункты приема социальными координаторами филиала Государственного фонда функционируют в </w:t>
      </w:r>
      <w:proofErr w:type="gram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г</w:t>
      </w:r>
      <w:proofErr w:type="gram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. Энгельсе, г. Балакове,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г. </w:t>
      </w:r>
      <w:proofErr w:type="gram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Балашове</w:t>
      </w:r>
      <w:proofErr w:type="gram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 и г. Петровске: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– </w:t>
      </w:r>
      <w:proofErr w:type="gram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г</w:t>
      </w:r>
      <w:proofErr w:type="gram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. Энгельс (1 социальный координатор), пл. Свободы, 15а (здание кадрового центра «Работа России»), телефон: (8453) 53-80-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25;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– г. Балаково (4 </w:t>
      </w:r>
      <w:proofErr w:type="gram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социальных</w:t>
      </w:r>
      <w:proofErr w:type="gram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 координатора), ул. </w:t>
      </w:r>
      <w:proofErr w:type="spell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Трнавская</w:t>
      </w:r>
      <w:proofErr w:type="spell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, 6/1 (здание Территориального центра занятости населения </w:t>
      </w:r>
      <w:proofErr w:type="spell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Балаковского</w:t>
      </w:r>
      <w:proofErr w:type="spell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 района), телефон 8 (8453) 23-19-93;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– г. Балашов (2 </w:t>
      </w:r>
      <w:proofErr w:type="gram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социальных</w:t>
      </w:r>
      <w:proofErr w:type="gram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 координатора), ул. Маркса, д. 22 (здание ГАУ Саратовской области «Комплексный центр социального обслуживания населения </w:t>
      </w:r>
      <w:proofErr w:type="spell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Балашовского</w:t>
      </w:r>
      <w:proofErr w:type="spell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 района»);</w:t>
      </w:r>
    </w:p>
    <w:p w:rsidR="00944C9D" w:rsidRPr="00944C9D" w:rsidRDefault="00944C9D" w:rsidP="00944C9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 xml:space="preserve">– </w:t>
      </w:r>
      <w:proofErr w:type="gramStart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г</w:t>
      </w:r>
      <w:proofErr w:type="gramEnd"/>
      <w:r w:rsidRPr="00944C9D">
        <w:rPr>
          <w:rFonts w:ascii="PT Astra Serif" w:eastAsia="Times New Roman" w:hAnsi="PT Astra Serif" w:cs="Times New Roman"/>
          <w:sz w:val="32"/>
          <w:szCs w:val="32"/>
          <w:lang w:eastAsia="ru-RU"/>
        </w:rPr>
        <w:t>. Петровск (1 социальный координатор), ул. Железнодорожная, д.16 (здание КДЦ «Современник»), телефон: 8 (84555) 2-90-30.</w:t>
      </w:r>
    </w:p>
    <w:p w:rsidR="006C7EF6" w:rsidRPr="00944C9D" w:rsidRDefault="006C7EF6" w:rsidP="00944C9D">
      <w:pPr>
        <w:spacing w:after="0" w:line="240" w:lineRule="auto"/>
        <w:ind w:firstLine="851"/>
        <w:jc w:val="both"/>
        <w:rPr>
          <w:rFonts w:ascii="PT Astra Serif" w:hAnsi="PT Astra Serif"/>
          <w:sz w:val="32"/>
          <w:szCs w:val="32"/>
        </w:rPr>
      </w:pPr>
    </w:p>
    <w:sectPr w:rsidR="006C7EF6" w:rsidRPr="00944C9D" w:rsidSect="006C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560B"/>
    <w:rsid w:val="00450457"/>
    <w:rsid w:val="0048560B"/>
    <w:rsid w:val="0051396F"/>
    <w:rsid w:val="006C7EF6"/>
    <w:rsid w:val="00944C9D"/>
    <w:rsid w:val="009B318B"/>
    <w:rsid w:val="00B7122C"/>
    <w:rsid w:val="00D6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F6"/>
  </w:style>
  <w:style w:type="paragraph" w:styleId="1">
    <w:name w:val="heading 1"/>
    <w:basedOn w:val="a"/>
    <w:link w:val="10"/>
    <w:uiPriority w:val="9"/>
    <w:qFormat/>
    <w:rsid w:val="00944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j.ardabackaya</dc:creator>
  <cp:lastModifiedBy>j.ardabackaya</cp:lastModifiedBy>
  <cp:revision>1</cp:revision>
  <dcterms:created xsi:type="dcterms:W3CDTF">2023-06-29T11:10:00Z</dcterms:created>
  <dcterms:modified xsi:type="dcterms:W3CDTF">2023-06-29T11:26:00Z</dcterms:modified>
</cp:coreProperties>
</file>