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D0" w:rsidRPr="002C355B" w:rsidRDefault="00F475D0" w:rsidP="00174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355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475D0" w:rsidRPr="002C355B" w:rsidRDefault="00F475D0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50F" w:rsidRPr="002C355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750F" w:rsidRPr="002C355B" w:rsidRDefault="00F9750F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пилотной государственной программы</w:t>
      </w:r>
    </w:p>
    <w:p w:rsidR="00F9750F" w:rsidRPr="002C355B" w:rsidRDefault="00F9750F" w:rsidP="0017438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55B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Саратовской области»</w:t>
      </w:r>
    </w:p>
    <w:p w:rsidR="00F9750F" w:rsidRDefault="00095D66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</w:t>
      </w:r>
      <w:r w:rsidR="005C4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095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02619A" w:rsidRPr="002C355B" w:rsidRDefault="0002619A" w:rsidP="00174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6"/>
        <w:gridCol w:w="2699"/>
        <w:gridCol w:w="25"/>
        <w:gridCol w:w="2052"/>
        <w:gridCol w:w="119"/>
        <w:gridCol w:w="25"/>
        <w:gridCol w:w="2133"/>
        <w:gridCol w:w="25"/>
        <w:gridCol w:w="1634"/>
        <w:gridCol w:w="25"/>
        <w:gridCol w:w="2519"/>
        <w:gridCol w:w="25"/>
        <w:gridCol w:w="1926"/>
        <w:gridCol w:w="41"/>
        <w:gridCol w:w="1641"/>
        <w:gridCol w:w="9"/>
        <w:gridCol w:w="22"/>
      </w:tblGrid>
      <w:tr w:rsidR="00F9750F" w:rsidRPr="0048575B" w:rsidTr="005C4125">
        <w:trPr>
          <w:gridAfter w:val="2"/>
          <w:wAfter w:w="10" w:type="pct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 (наименование)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государственной программы, подпрограммы государственной программы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(при наличии)</w:t>
            </w: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отчетному </w:t>
            </w:r>
            <w:hyperlink w:anchor="Par196" w:history="1">
              <w:r w:rsidRPr="0048575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57273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="00F9750F" w:rsidRPr="0048575B">
              <w:rPr>
                <w:rFonts w:ascii="Times New Roman" w:hAnsi="Times New Roman" w:cs="Times New Roman"/>
                <w:sz w:val="24"/>
                <w:szCs w:val="24"/>
              </w:rPr>
              <w:t>ные на год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за отчетный период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степень выполнения, %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государственной программы Саратовской области «Развитие образования в Саратовской области»</w:t>
            </w: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1</w:t>
            </w:r>
            <w:bookmarkStart w:id="1" w:name="sub_10401"/>
            <w:r w:rsidRPr="0048575B">
              <w:rPr>
                <w:rFonts w:ascii="Times New Roman" w:hAnsi="Times New Roman" w:cs="Times New Roman"/>
                <w:color w:val="000000" w:themeColor="text1"/>
              </w:rPr>
              <w:t>.</w:t>
            </w:r>
            <w:bookmarkEnd w:id="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" w:name="sub_10402"/>
            <w:r w:rsidRPr="0048575B">
              <w:rPr>
                <w:rFonts w:ascii="Times New Roman" w:hAnsi="Times New Roman" w:cs="Times New Roman"/>
              </w:rPr>
              <w:t>2.</w:t>
            </w:r>
            <w:bookmarkEnd w:id="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обучающихся в общеобразовательных организациях, которые обучаются в соответствии с требованиями федеральных государственных образовательных стандартов,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" w:name="sub_10403"/>
            <w:r w:rsidRPr="00BD060A">
              <w:rPr>
                <w:rFonts w:ascii="Times New Roman" w:hAnsi="Times New Roman" w:cs="Times New Roman"/>
              </w:rPr>
              <w:lastRenderedPageBreak/>
              <w:t>3.</w:t>
            </w:r>
            <w:bookmarkEnd w:id="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BD060A">
              <w:rPr>
                <w:rFonts w:ascii="Times New Roman" w:hAnsi="Times New Roman" w:cs="Times New Roman"/>
              </w:rPr>
              <w:t>Количество участников регионального и заключительного этапа всероссийской олимпиады школьников, научных конференций, конкурсов, фестивалей, интернет-марафонов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D060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60A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60A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B47A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BD060A" w:rsidRDefault="00B47AD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50234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" w:name="sub_10404"/>
            <w:r w:rsidRPr="0048575B">
              <w:rPr>
                <w:rFonts w:ascii="Times New Roman" w:hAnsi="Times New Roman" w:cs="Times New Roman"/>
              </w:rPr>
              <w:t>4.</w:t>
            </w:r>
            <w:bookmarkEnd w:id="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выпускников профессиональных образовательных организаций очной формы обучения, трудоустроившихся в течение одного года после окончания обучения по полученной специальности (профессии), от их общей численности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" w:name="sub_10405"/>
            <w:r w:rsidRPr="0048575B">
              <w:rPr>
                <w:rFonts w:ascii="Times New Roman" w:hAnsi="Times New Roman" w:cs="Times New Roman"/>
              </w:rPr>
              <w:t>5.</w:t>
            </w:r>
            <w:bookmarkEnd w:id="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переданных на воспитание в семьи граждан, в общем количестве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335C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095D66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5C4125">
        <w:trPr>
          <w:gridAfter w:val="2"/>
          <w:wAfter w:w="10" w:type="pct"/>
          <w:trHeight w:val="308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системы дошкольного образования»</w:t>
            </w: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проектной части</w:t>
            </w:r>
          </w:p>
        </w:tc>
      </w:tr>
      <w:tr w:rsidR="00160DB4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" w:name="sub_104011"/>
            <w:r w:rsidRPr="007F0786">
              <w:rPr>
                <w:rFonts w:ascii="Times New Roman" w:hAnsi="Times New Roman" w:cs="Times New Roman"/>
              </w:rPr>
              <w:t>1.1.</w:t>
            </w:r>
            <w:bookmarkEnd w:id="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160DB4" w:rsidP="00174382">
            <w:pPr>
              <w:pStyle w:val="a5"/>
              <w:rPr>
                <w:rFonts w:ascii="Times New Roman" w:hAnsi="Times New Roman" w:cs="Times New Roman"/>
              </w:rPr>
            </w:pPr>
            <w:r w:rsidRPr="007F0786">
              <w:rPr>
                <w:rFonts w:ascii="Times New Roman" w:hAnsi="Times New Roman" w:cs="Times New Roman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160DB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F078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7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11528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786">
              <w:rPr>
                <w:rFonts w:ascii="Times New Roman" w:hAnsi="Times New Roman" w:cs="Times New Roman"/>
                <w:sz w:val="24"/>
                <w:szCs w:val="24"/>
              </w:rPr>
              <w:t>12220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7F0786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786">
              <w:rPr>
                <w:rFonts w:ascii="Times New Roman" w:hAnsi="Times New Roman" w:cs="Times New Roman"/>
                <w:sz w:val="24"/>
                <w:szCs w:val="24"/>
              </w:rPr>
              <w:t>8159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7F0786" w:rsidRDefault="007F078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78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B4" w:rsidRPr="00450234" w:rsidRDefault="00160DB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" w:name="sub_10399932"/>
            <w:r w:rsidRPr="0048575B">
              <w:rPr>
                <w:rFonts w:ascii="Times New Roman" w:hAnsi="Times New Roman" w:cs="Times New Roman"/>
              </w:rPr>
              <w:t>1.2.</w:t>
            </w:r>
            <w:bookmarkEnd w:id="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8" w:name="sub_10399933"/>
            <w:r w:rsidRPr="0048575B">
              <w:rPr>
                <w:rFonts w:ascii="Times New Roman" w:hAnsi="Times New Roman" w:cs="Times New Roman"/>
              </w:rPr>
              <w:lastRenderedPageBreak/>
              <w:t>1.3.</w:t>
            </w:r>
            <w:bookmarkEnd w:id="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50234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5023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9" w:name="sub_1040014"/>
            <w:r w:rsidRPr="0048575B">
              <w:rPr>
                <w:rFonts w:ascii="Times New Roman" w:hAnsi="Times New Roman" w:cs="Times New Roman"/>
              </w:rPr>
              <w:t>1.4.</w:t>
            </w:r>
            <w:bookmarkEnd w:id="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66" w:rsidRPr="0048575B" w:rsidRDefault="00095D66" w:rsidP="0009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095D66" w:rsidRPr="00485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71D6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0" w:name="sub_1040017"/>
            <w:r w:rsidRPr="0048575B">
              <w:rPr>
                <w:rFonts w:ascii="Times New Roman" w:hAnsi="Times New Roman" w:cs="Times New Roman"/>
              </w:rPr>
              <w:t>1.7.</w:t>
            </w:r>
            <w:bookmarkEnd w:id="1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 и </w:t>
            </w:r>
            <w:r w:rsidRPr="0048575B">
              <w:rPr>
                <w:rFonts w:ascii="Times New Roman" w:hAnsi="Times New Roman" w:cs="Times New Roman"/>
              </w:rPr>
              <w:lastRenderedPageBreak/>
              <w:t>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мест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BC" w:rsidRPr="0048575B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273BC" w:rsidP="0002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процессной части</w:t>
            </w: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1" w:name="sub_104015"/>
            <w:r w:rsidRPr="0048575B">
              <w:rPr>
                <w:rFonts w:ascii="Times New Roman" w:hAnsi="Times New Roman" w:cs="Times New Roman"/>
              </w:rPr>
              <w:t>1.8.</w:t>
            </w:r>
            <w:bookmarkEnd w:id="1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2" w:name="sub_104016"/>
            <w:r w:rsidRPr="0048575B">
              <w:rPr>
                <w:rFonts w:ascii="Times New Roman" w:hAnsi="Times New Roman" w:cs="Times New Roman"/>
              </w:rPr>
              <w:t>1.9.</w:t>
            </w:r>
            <w:bookmarkEnd w:id="1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Удельный вес дошкольных образовательных организаций, принимающих участие в региональном мониторинге оценки качества дошкольного образования (в рамках </w:t>
            </w:r>
            <w:r w:rsidRPr="0048575B">
              <w:rPr>
                <w:rFonts w:ascii="Times New Roman" w:hAnsi="Times New Roman" w:cs="Times New Roman"/>
              </w:rPr>
              <w:lastRenderedPageBreak/>
              <w:t>самообследования) от общего количества дошкольных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3" w:name="sub_104017"/>
            <w:r w:rsidRPr="0048575B">
              <w:rPr>
                <w:rFonts w:ascii="Times New Roman" w:hAnsi="Times New Roman" w:cs="Times New Roman"/>
              </w:rPr>
              <w:lastRenderedPageBreak/>
              <w:t>1.10.</w:t>
            </w:r>
            <w:bookmarkEnd w:id="1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3 до 7 лет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C4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4" w:name="sub_104018"/>
            <w:r w:rsidRPr="0048575B">
              <w:rPr>
                <w:rFonts w:ascii="Times New Roman" w:hAnsi="Times New Roman" w:cs="Times New Roman"/>
              </w:rPr>
              <w:t>1.11.</w:t>
            </w:r>
            <w:bookmarkEnd w:id="1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 желающих посещать дошкольные образовательные организации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61D3F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741C4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C4" w:rsidRPr="0048575B" w:rsidRDefault="000741C4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A0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5" w:name="sub_104019"/>
            <w:r w:rsidRPr="0048575B">
              <w:rPr>
                <w:rFonts w:ascii="Times New Roman" w:hAnsi="Times New Roman" w:cs="Times New Roman"/>
              </w:rPr>
              <w:t>1.12.</w:t>
            </w:r>
            <w:bookmarkEnd w:id="1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68369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447DA0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A0" w:rsidRPr="0048575B" w:rsidRDefault="00447DA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6" w:name="sub_1040112"/>
            <w:r w:rsidRPr="0048575B">
              <w:rPr>
                <w:rFonts w:ascii="Times New Roman" w:hAnsi="Times New Roman" w:cs="Times New Roman"/>
              </w:rPr>
              <w:t>1.13.</w:t>
            </w:r>
            <w:bookmarkEnd w:id="1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среднемесячной заработной платы педагогических работников государственных (муниципальных) дошкольных образовательных организаций к среднемесячной заработной плате в сфере общего образования в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F1323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2C2E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67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7" w:name="sub_1040113"/>
            <w:r w:rsidRPr="0048575B">
              <w:rPr>
                <w:rFonts w:ascii="Times New Roman" w:hAnsi="Times New Roman" w:cs="Times New Roman"/>
              </w:rPr>
              <w:t>1.14.</w:t>
            </w:r>
            <w:bookmarkEnd w:id="1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муниципальных дошкольных образовательных организаций, в которых проведен капитальный и текущий ремонт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95D66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1F247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не менее 131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26" w:rsidRPr="0048575B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BF1726" w:rsidP="00BF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125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pStyle w:val="a5"/>
              <w:rPr>
                <w:rFonts w:ascii="Times New Roman" w:hAnsi="Times New Roman" w:cs="Times New Roman"/>
              </w:rPr>
            </w:pPr>
            <w:r>
              <w:t>Доля дошкольных образовательных организаций, в которых проведены мероприятия по укреплению материально-технической базы в соответствии с требованиями к осуществлению образовательной деятельности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B315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34" w:rsidRPr="0048575B" w:rsidRDefault="00450234" w:rsidP="00450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C4125" w:rsidRPr="0048575B" w:rsidRDefault="00450234" w:rsidP="00450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25" w:rsidRPr="0048575B" w:rsidRDefault="005C4125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18" w:name="sub_104002"/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1B436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instrText>HYPERLINK \l "sub_10120"</w:instrTex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00BB0" w:rsidRPr="0048575B">
              <w:rPr>
                <w:rStyle w:val="a7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Подпрограмма 2</w: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и дополнительного образования</w:t>
            </w:r>
            <w:bookmarkEnd w:id="18"/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772C2E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19" w:name="sub_104021"/>
            <w:r w:rsidRPr="0048575B">
              <w:rPr>
                <w:rFonts w:ascii="Times New Roman" w:hAnsi="Times New Roman" w:cs="Times New Roman"/>
              </w:rPr>
              <w:t>2.1.</w:t>
            </w:r>
            <w:bookmarkEnd w:id="1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021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772C2E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C2E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0" w:name="sub_104022"/>
            <w:r w:rsidRPr="0048575B">
              <w:rPr>
                <w:rFonts w:ascii="Times New Roman" w:hAnsi="Times New Roman" w:cs="Times New Roman"/>
              </w:rPr>
              <w:t>2.2.</w:t>
            </w:r>
            <w:bookmarkEnd w:id="2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детей, охваченных дея</w:t>
            </w:r>
            <w:r w:rsidR="00D409E2" w:rsidRPr="0048575B">
              <w:rPr>
                <w:rFonts w:ascii="Times New Roman" w:hAnsi="Times New Roman" w:cs="Times New Roman"/>
              </w:rPr>
              <w:t>тельностью детских технопарков «</w:t>
            </w:r>
            <w:r w:rsidRPr="0048575B">
              <w:rPr>
                <w:rFonts w:ascii="Times New Roman" w:hAnsi="Times New Roman" w:cs="Times New Roman"/>
              </w:rPr>
              <w:t>Кванториум</w:t>
            </w:r>
            <w:r w:rsidR="00D409E2" w:rsidRPr="0048575B">
              <w:rPr>
                <w:rFonts w:ascii="Times New Roman" w:hAnsi="Times New Roman" w:cs="Times New Roman"/>
              </w:rPr>
              <w:t>»(мобильных технопарков «Кванториум»</w:t>
            </w:r>
            <w:r w:rsidRPr="0048575B">
              <w:rPr>
                <w:rFonts w:ascii="Times New Roman" w:hAnsi="Times New Roman" w:cs="Times New Roman"/>
              </w:rPr>
      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772C2E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2E" w:rsidRPr="0048575B" w:rsidRDefault="00772C2E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1" w:name="sub_104023"/>
            <w:r w:rsidRPr="0048575B">
              <w:rPr>
                <w:rFonts w:ascii="Times New Roman" w:hAnsi="Times New Roman" w:cs="Times New Roman"/>
              </w:rPr>
              <w:t>2.3.</w:t>
            </w:r>
            <w:bookmarkEnd w:id="2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участников открытых онлайн-уроков, реализуемых с учет</w:t>
            </w:r>
            <w:r w:rsidR="007A7B06" w:rsidRPr="0048575B">
              <w:rPr>
                <w:rFonts w:ascii="Times New Roman" w:hAnsi="Times New Roman" w:cs="Times New Roman"/>
              </w:rPr>
              <w:t>ом опыта цикла открытых уроков «</w:t>
            </w:r>
            <w:r w:rsidRPr="0048575B">
              <w:rPr>
                <w:rFonts w:ascii="Times New Roman" w:hAnsi="Times New Roman" w:cs="Times New Roman"/>
              </w:rPr>
              <w:t>Проектория</w:t>
            </w:r>
            <w:r w:rsidR="007A7B06" w:rsidRPr="0048575B">
              <w:rPr>
                <w:rFonts w:ascii="Times New Roman" w:hAnsi="Times New Roman" w:cs="Times New Roman"/>
              </w:rPr>
              <w:t>», «</w:t>
            </w:r>
            <w:r w:rsidRPr="0048575B">
              <w:rPr>
                <w:rFonts w:ascii="Times New Roman" w:hAnsi="Times New Roman" w:cs="Times New Roman"/>
              </w:rPr>
              <w:t>Уроки настоящего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 xml:space="preserve">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68369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млн.</w:t>
            </w:r>
            <w:r w:rsidR="00860D8D" w:rsidRPr="0048575B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0,381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0,0903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2" w:name="sub_104024"/>
            <w:r w:rsidRPr="0048575B">
              <w:rPr>
                <w:rFonts w:ascii="Times New Roman" w:hAnsi="Times New Roman" w:cs="Times New Roman"/>
              </w:rPr>
              <w:t>2.4.</w:t>
            </w:r>
            <w:bookmarkEnd w:id="2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</w:t>
            </w:r>
            <w:r w:rsidR="007A7B06" w:rsidRPr="0048575B">
              <w:rPr>
                <w:rFonts w:ascii="Times New Roman" w:hAnsi="Times New Roman" w:cs="Times New Roman"/>
              </w:rPr>
              <w:t>и) с учетом реализации проекта «</w:t>
            </w:r>
            <w:r w:rsidRPr="0048575B">
              <w:rPr>
                <w:rFonts w:ascii="Times New Roman" w:hAnsi="Times New Roman" w:cs="Times New Roman"/>
              </w:rPr>
              <w:t>Билет в будущее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>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3" w:name="sub_1040255"/>
            <w:r w:rsidRPr="0048575B">
              <w:rPr>
                <w:rFonts w:ascii="Times New Roman" w:hAnsi="Times New Roman" w:cs="Times New Roman"/>
              </w:rPr>
              <w:t>2.5.</w:t>
            </w:r>
            <w:bookmarkEnd w:id="2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03" w:rsidRPr="0048575B" w:rsidTr="005C4125">
        <w:trPr>
          <w:gridAfter w:val="2"/>
          <w:wAfter w:w="10" w:type="pct"/>
          <w:trHeight w:val="276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4" w:name="sub_10427"/>
            <w:r w:rsidRPr="0048575B">
              <w:rPr>
                <w:rFonts w:ascii="Times New Roman" w:hAnsi="Times New Roman" w:cs="Times New Roman"/>
              </w:rPr>
              <w:t>2.7.</w:t>
            </w:r>
            <w:bookmarkEnd w:id="2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созданных новых мест в общеобразовательных организациях области, нарастающим итогом к 2018 году в рамках регионального проекта «Современная школа» </w:t>
            </w:r>
            <w:hyperlink r:id="rId7" w:history="1">
              <w:r w:rsidRPr="0048575B">
                <w:rPr>
                  <w:rStyle w:val="a7"/>
                  <w:rFonts w:ascii="Times New Roman" w:hAnsi="Times New Roman" w:cs="Times New Roman"/>
                  <w:color w:val="auto"/>
                </w:rPr>
                <w:t>национального проекта</w:t>
              </w:r>
            </w:hyperlink>
            <w:r w:rsidRPr="0048575B">
              <w:rPr>
                <w:rFonts w:ascii="Times New Roman" w:hAnsi="Times New Roman" w:cs="Times New Roman"/>
              </w:rPr>
              <w:t xml:space="preserve"> «Образование»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4150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="00FD7703"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D770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03" w:rsidRPr="0048575B" w:rsidRDefault="00FD770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5" w:name="sub_10428"/>
            <w:r w:rsidRPr="0048575B">
              <w:rPr>
                <w:rFonts w:ascii="Times New Roman" w:hAnsi="Times New Roman" w:cs="Times New Roman"/>
              </w:rPr>
              <w:t>2.8.</w:t>
            </w:r>
            <w:bookmarkEnd w:id="2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3A9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4A" w:rsidRPr="0048575B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213A9" w:rsidRPr="0048575B" w:rsidRDefault="00095F4A" w:rsidP="0009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6" w:name="sub_104211"/>
            <w:r w:rsidRPr="0048575B">
              <w:rPr>
                <w:rFonts w:ascii="Times New Roman" w:hAnsi="Times New Roman" w:cs="Times New Roman"/>
              </w:rPr>
              <w:t>2.11.</w:t>
            </w:r>
            <w:bookmarkEnd w:id="2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спортзалы</w:t>
            </w:r>
            <w:r w:rsidR="0012089B" w:rsidRPr="0048575B">
              <w:rPr>
                <w:rFonts w:ascii="Times New Roman" w:hAnsi="Times New Roman" w:cs="Times New Roman"/>
              </w:rPr>
              <w:t xml:space="preserve"> нарастающим итогом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50F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0F" w:rsidRPr="0048575B" w:rsidRDefault="00F9750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</w:t>
            </w: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7" w:name="sub_104025"/>
            <w:r w:rsidRPr="0048575B">
              <w:rPr>
                <w:rFonts w:ascii="Times New Roman" w:hAnsi="Times New Roman" w:cs="Times New Roman"/>
              </w:rPr>
              <w:t>2.12.</w:t>
            </w:r>
            <w:bookmarkEnd w:id="2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детей-инвалидов, имеющих соответствующие показания с сохранным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56FD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8" w:name="sub_104026"/>
            <w:r w:rsidRPr="0048575B">
              <w:rPr>
                <w:rFonts w:ascii="Times New Roman" w:hAnsi="Times New Roman" w:cs="Times New Roman"/>
              </w:rPr>
              <w:t>2.13</w:t>
            </w:r>
            <w:bookmarkEnd w:id="2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организаций общего образования, которым при прохождении аттестации присвоена первая 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7A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29" w:name="sub_104027"/>
            <w:r w:rsidRPr="0048575B">
              <w:rPr>
                <w:rFonts w:ascii="Times New Roman" w:hAnsi="Times New Roman" w:cs="Times New Roman"/>
              </w:rPr>
              <w:t>2.14.</w:t>
            </w:r>
            <w:bookmarkEnd w:id="2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программ дополнительного образования, которым при прохождении аттестации присвоена первая и высшая категории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3357A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0" w:name="sub_104028"/>
            <w:r w:rsidRPr="0048575B">
              <w:rPr>
                <w:rFonts w:ascii="Times New Roman" w:hAnsi="Times New Roman" w:cs="Times New Roman"/>
              </w:rPr>
              <w:t>2.15.</w:t>
            </w:r>
            <w:bookmarkEnd w:id="3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2 обязательных предмета) в 10 процентах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школ с худшими результатами единого государственного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1" w:name="sub_104029"/>
            <w:r w:rsidRPr="0048575B">
              <w:rPr>
                <w:rFonts w:ascii="Times New Roman" w:hAnsi="Times New Roman" w:cs="Times New Roman"/>
              </w:rPr>
              <w:t>2.16.</w:t>
            </w:r>
            <w:bookmarkEnd w:id="3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выпускников государственных (муниципальных) общеобразовательных организаций, не получивших аттестат о среднем общем образовании от числа выпускников, участвовавших в ГИА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2" w:name="sub_1040210"/>
            <w:r w:rsidRPr="0048575B">
              <w:rPr>
                <w:rFonts w:ascii="Times New Roman" w:hAnsi="Times New Roman" w:cs="Times New Roman"/>
              </w:rPr>
              <w:t>2.17.</w:t>
            </w:r>
            <w:bookmarkEnd w:id="3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государственных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государственных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A9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3" w:name="sub_1040211"/>
            <w:r w:rsidRPr="0048575B">
              <w:rPr>
                <w:rFonts w:ascii="Times New Roman" w:hAnsi="Times New Roman" w:cs="Times New Roman"/>
              </w:rPr>
              <w:t>2.18.</w:t>
            </w:r>
            <w:bookmarkEnd w:id="3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участников Всероссийской Олимпиады школьников по общеобразовательным предметам от общего количества обучающихся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4" w:name="sub_1040212"/>
            <w:r w:rsidRPr="0048575B">
              <w:rPr>
                <w:rFonts w:ascii="Times New Roman" w:hAnsi="Times New Roman" w:cs="Times New Roman"/>
              </w:rPr>
              <w:t>2.19.</w:t>
            </w:r>
            <w:bookmarkEnd w:id="3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категорий.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5" w:name="sub_1040213"/>
            <w:r w:rsidRPr="0048575B">
              <w:rPr>
                <w:rFonts w:ascii="Times New Roman" w:hAnsi="Times New Roman" w:cs="Times New Roman"/>
              </w:rPr>
              <w:t>2.20.</w:t>
            </w:r>
            <w:bookmarkEnd w:id="3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6" w:name="sub_1040214"/>
            <w:r w:rsidRPr="0048575B">
              <w:rPr>
                <w:rFonts w:ascii="Times New Roman" w:hAnsi="Times New Roman" w:cs="Times New Roman"/>
              </w:rPr>
              <w:t>2.21.</w:t>
            </w:r>
            <w:bookmarkEnd w:id="3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7" w:name="sub_1040215"/>
            <w:r w:rsidRPr="0048575B">
              <w:rPr>
                <w:rFonts w:ascii="Times New Roman" w:hAnsi="Times New Roman" w:cs="Times New Roman"/>
              </w:rPr>
              <w:t>2.22.</w:t>
            </w:r>
            <w:bookmarkEnd w:id="3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выпускников-инвалидов 9-11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EA18A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8" w:name="sub_1040216"/>
            <w:r w:rsidRPr="0048575B">
              <w:rPr>
                <w:rFonts w:ascii="Times New Roman" w:hAnsi="Times New Roman" w:cs="Times New Roman"/>
              </w:rPr>
              <w:t>2.23.</w:t>
            </w:r>
            <w:bookmarkEnd w:id="3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88" w:rsidRPr="0048575B" w:rsidRDefault="001A3588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39" w:name="sub_1040217"/>
            <w:r w:rsidRPr="0048575B">
              <w:rPr>
                <w:rFonts w:ascii="Times New Roman" w:hAnsi="Times New Roman" w:cs="Times New Roman"/>
              </w:rPr>
              <w:t>2.24.</w:t>
            </w:r>
            <w:bookmarkEnd w:id="3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зданий общеобразовательных организаций с износом 50 процентов и выше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0" w:name="sub_1040026"/>
            <w:r w:rsidRPr="0048575B">
              <w:rPr>
                <w:rFonts w:ascii="Times New Roman" w:hAnsi="Times New Roman" w:cs="Times New Roman"/>
              </w:rPr>
              <w:t>2.26.</w:t>
            </w:r>
            <w:bookmarkEnd w:id="4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среднемесячной средней заработной платы педагогических работников государственных (муниципальных):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образовательных организаций общего образования к среднемесячному доходу от трудовой деятельности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образовательных организаций дополнительного образования детей к среднемесячной заработной плате учителей по области</w:t>
            </w: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1" w:name="sub_1040027"/>
            <w:r w:rsidRPr="0048575B">
              <w:rPr>
                <w:rFonts w:ascii="Times New Roman" w:hAnsi="Times New Roman" w:cs="Times New Roman"/>
              </w:rPr>
              <w:t>2.27.</w:t>
            </w:r>
            <w:bookmarkEnd w:id="4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соблюдены требования к воздушно-тепловому режиму, водоснабжению и канализации, от общего количества общеобразовательных муниципальных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DE199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2" w:name="sub_1040028"/>
            <w:r w:rsidRPr="0048575B">
              <w:rPr>
                <w:rFonts w:ascii="Times New Roman" w:hAnsi="Times New Roman" w:cs="Times New Roman"/>
              </w:rPr>
              <w:t>2.28</w:t>
            </w:r>
            <w:bookmarkEnd w:id="42"/>
            <w:r w:rsidR="002A5E0F" w:rsidRPr="00485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реконструированных и (или) капитально отремонтированных региональных и муниципальных детских школ искусств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9D32E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860D8D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1B436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30" w:history="1">
              <w:r w:rsidR="00400BB0" w:rsidRPr="0048575B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3</w:t>
              </w:r>
            </w:hyperlink>
            <w:r w:rsidR="00400BB0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одаренных детей Саратовской области»</w:t>
            </w: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3" w:name="sub_104031"/>
            <w:r w:rsidRPr="0048575B">
              <w:rPr>
                <w:rFonts w:ascii="Times New Roman" w:hAnsi="Times New Roman" w:cs="Times New Roman"/>
              </w:rPr>
              <w:t>3.1.</w:t>
            </w:r>
            <w:bookmarkEnd w:id="4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победителей и призеров всероссийских и международных олимпиад, конкурсов, фестивалей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4" w:name="sub_104032"/>
            <w:r w:rsidRPr="0048575B">
              <w:rPr>
                <w:rFonts w:ascii="Times New Roman" w:hAnsi="Times New Roman" w:cs="Times New Roman"/>
              </w:rPr>
              <w:t>3.2.</w:t>
            </w:r>
            <w:bookmarkEnd w:id="4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одаренных детей уча</w:t>
            </w:r>
            <w:r w:rsidR="007A7B06" w:rsidRPr="0048575B">
              <w:rPr>
                <w:rFonts w:ascii="Times New Roman" w:hAnsi="Times New Roman" w:cs="Times New Roman"/>
              </w:rPr>
              <w:t>стников областной летней школы «</w:t>
            </w:r>
            <w:r w:rsidRPr="0048575B">
              <w:rPr>
                <w:rFonts w:ascii="Times New Roman" w:hAnsi="Times New Roman" w:cs="Times New Roman"/>
              </w:rPr>
              <w:t>Созвездие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  <w:r w:rsidRPr="0048575B">
              <w:rPr>
                <w:rFonts w:ascii="Times New Roman" w:hAnsi="Times New Roman" w:cs="Times New Roman"/>
              </w:rPr>
              <w:t xml:space="preserve">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FD7703" w:rsidP="000213A9">
            <w:pPr>
              <w:tabs>
                <w:tab w:val="left" w:pos="561"/>
                <w:tab w:val="center" w:pos="7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213A9"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bookmarkStart w:id="45" w:name="sub_104033"/>
            <w:r w:rsidRPr="0048575B">
              <w:rPr>
                <w:rFonts w:ascii="Times New Roman" w:hAnsi="Times New Roman" w:cs="Times New Roman"/>
              </w:rPr>
              <w:t>3.3.</w:t>
            </w:r>
            <w:bookmarkEnd w:id="4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участников в областных учебно-тренировочных сборах, школе интеллектуального роста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6" w:name="sub_104034"/>
            <w:r w:rsidRPr="0048575B">
              <w:rPr>
                <w:rFonts w:ascii="Times New Roman" w:hAnsi="Times New Roman" w:cs="Times New Roman"/>
              </w:rPr>
              <w:t>3.4.</w:t>
            </w:r>
            <w:bookmarkEnd w:id="4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одаренных детей - участников в интенсивных школах по физико-математическому, естественнонаучному, гуманитарному циклам предметов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7" w:name="sub_104035"/>
            <w:r w:rsidRPr="0048575B">
              <w:rPr>
                <w:rFonts w:ascii="Times New Roman" w:hAnsi="Times New Roman" w:cs="Times New Roman"/>
              </w:rPr>
              <w:t>3.5.</w:t>
            </w:r>
            <w:bookmarkEnd w:id="4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педагогических работников, получивших денежные премии за подготовку обучающихся - победителей, призеров олимпиад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872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5C4125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8" w:name="sub_104036"/>
            <w:r w:rsidRPr="0048575B">
              <w:rPr>
                <w:rFonts w:ascii="Times New Roman" w:hAnsi="Times New Roman" w:cs="Times New Roman"/>
              </w:rPr>
              <w:t>3.6.</w:t>
            </w:r>
            <w:bookmarkEnd w:id="4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213A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28251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9D32EC" w:rsidRPr="004857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5C4125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4 «Развитие профессионального образования»</w:t>
            </w:r>
          </w:p>
        </w:tc>
      </w:tr>
      <w:tr w:rsidR="00400BB0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052313" w:rsidRPr="0048575B" w:rsidTr="00174DD2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49" w:name="sub_104041"/>
            <w:r w:rsidRPr="0048575B">
              <w:rPr>
                <w:rFonts w:ascii="Times New Roman" w:hAnsi="Times New Roman" w:cs="Times New Roman"/>
              </w:rPr>
              <w:t>4.1.</w:t>
            </w:r>
            <w:bookmarkEnd w:id="4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BB0" w:rsidRPr="0048575B" w:rsidTr="009B13E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B0" w:rsidRPr="0048575B" w:rsidRDefault="00400BB0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</w:t>
            </w: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0" w:name="sub_104046"/>
            <w:r w:rsidRPr="0048575B">
              <w:rPr>
                <w:rFonts w:ascii="Times New Roman" w:hAnsi="Times New Roman" w:cs="Times New Roman"/>
              </w:rPr>
              <w:t>4.6.</w:t>
            </w:r>
            <w:bookmarkEnd w:id="50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Количество компетенций, соответствующих международным стандартам, по подготовке рабочих кадров и специалистов, реализуемых в регионе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1" w:name="sub_104047"/>
            <w:r w:rsidRPr="0048575B">
              <w:rPr>
                <w:rFonts w:ascii="Times New Roman" w:hAnsi="Times New Roman" w:cs="Times New Roman"/>
              </w:rPr>
              <w:t>4.7.</w:t>
            </w:r>
            <w:bookmarkEnd w:id="51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оценке результатов их освоения и проведении учебных занятий), в общей численности студентов профессиональных образовательных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2" w:name="sub_104048"/>
            <w:r w:rsidRPr="0048575B">
              <w:rPr>
                <w:rFonts w:ascii="Times New Roman" w:hAnsi="Times New Roman" w:cs="Times New Roman"/>
              </w:rPr>
              <w:t>4.8.</w:t>
            </w:r>
            <w:bookmarkEnd w:id="52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численности занятого населения в возрасте 25-65 лет, прошедшего повышение квалификации и (или) переподготовку, от общей численности занятого в экономике населения данной возрастной группы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43,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3" w:name="sub_1040410"/>
            <w:r w:rsidRPr="0048575B">
              <w:rPr>
                <w:rFonts w:ascii="Times New Roman" w:hAnsi="Times New Roman" w:cs="Times New Roman"/>
              </w:rPr>
              <w:t>4.10.</w:t>
            </w:r>
            <w:bookmarkEnd w:id="53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числа образовательных организаций среднего профессионального образования и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90E8D">
        <w:trPr>
          <w:gridAfter w:val="1"/>
          <w:wAfter w:w="7" w:type="pct"/>
          <w:trHeight w:val="442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4" w:name="sub_1040411"/>
            <w:r w:rsidRPr="0048575B">
              <w:rPr>
                <w:rFonts w:ascii="Times New Roman" w:hAnsi="Times New Roman" w:cs="Times New Roman"/>
              </w:rPr>
              <w:t>4.11.</w:t>
            </w:r>
            <w:bookmarkEnd w:id="54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Обеспечение потребности экономики области в кадрах высокой квалификации по приоритетным направлениям модернизации и технологического развития (доля профессиональных образовательных организаций, внедривших новые программы и модели профессионального образования)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5" w:name="sub_1040413"/>
            <w:r w:rsidRPr="0048575B">
              <w:rPr>
                <w:rFonts w:ascii="Times New Roman" w:hAnsi="Times New Roman" w:cs="Times New Roman"/>
              </w:rPr>
              <w:t>4.13.</w:t>
            </w:r>
            <w:bookmarkEnd w:id="55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программы среднего профессионального образования (из всех источников) к среднемесячному доходу от трудовой деятельности в субъекте Российской Федерации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7A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6" w:name="sub_1040415"/>
            <w:r w:rsidRPr="0048575B">
              <w:rPr>
                <w:rFonts w:ascii="Times New Roman" w:hAnsi="Times New Roman" w:cs="Times New Roman"/>
              </w:rPr>
              <w:t>4.15.</w:t>
            </w:r>
            <w:bookmarkEnd w:id="56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педагогических работников программ среднего профессионального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F3357A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7A" w:rsidRPr="0048575B" w:rsidRDefault="00F3357A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7" w:name="sub_1040416"/>
            <w:r w:rsidRPr="0048575B">
              <w:rPr>
                <w:rFonts w:ascii="Times New Roman" w:hAnsi="Times New Roman" w:cs="Times New Roman"/>
              </w:rPr>
              <w:t>4.16.</w:t>
            </w:r>
            <w:bookmarkEnd w:id="57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77BC" w:rsidRPr="0048575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C477BC">
        <w:trPr>
          <w:gridAfter w:val="1"/>
          <w:wAfter w:w="7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8" w:name="sub_1040417"/>
            <w:r w:rsidRPr="0048575B">
              <w:rPr>
                <w:rFonts w:ascii="Times New Roman" w:hAnsi="Times New Roman" w:cs="Times New Roman"/>
              </w:rPr>
              <w:t>4.17.</w:t>
            </w:r>
            <w:bookmarkEnd w:id="58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E7745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74443">
        <w:trPr>
          <w:gridAfter w:val="2"/>
          <w:wAfter w:w="10" w:type="pct"/>
          <w:trHeight w:val="361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1B4360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0150" w:history="1">
              <w:r w:rsidR="00860D8D" w:rsidRPr="0048575B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Подпрограмма 5</w:t>
              </w:r>
            </w:hyperlink>
            <w:r w:rsidR="00860D8D" w:rsidRPr="0048575B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адаптация детей-сирот, детей, оставшихся без попечения родителей»</w:t>
            </w:r>
          </w:p>
        </w:tc>
      </w:tr>
      <w:tr w:rsidR="00174DD2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59" w:name="sub_104051"/>
            <w:r w:rsidRPr="0048575B">
              <w:rPr>
                <w:rFonts w:ascii="Times New Roman" w:hAnsi="Times New Roman" w:cs="Times New Roman"/>
              </w:rPr>
              <w:t>5.1.</w:t>
            </w:r>
            <w:bookmarkEnd w:id="5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граждан, желающих принять детей-сирот и детей, оставшихся без попечения родителей, в семью от численности детей, состоящих в региональном банке данных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7B3159" w:rsidP="007B3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7B3159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174DD2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D2" w:rsidRPr="0048575B" w:rsidRDefault="00174DD2" w:rsidP="00174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0" w:name="sub_104052"/>
            <w:r w:rsidRPr="0048575B">
              <w:rPr>
                <w:rFonts w:ascii="Times New Roman" w:hAnsi="Times New Roman" w:cs="Times New Roman"/>
              </w:rPr>
              <w:t>5.2.</w:t>
            </w:r>
            <w:bookmarkEnd w:id="6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Удельный вес выпускников государственных общеобразовательных организаций, организаций, осуществляющих образовательную деятельность, в которых обучаются дети-сироты и дети, оставшиеся без попечения родителей, обеспеченных социально-педагогическим сопровождением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1" w:name="sub_104053"/>
            <w:r w:rsidRPr="0048575B">
              <w:rPr>
                <w:rFonts w:ascii="Times New Roman" w:hAnsi="Times New Roman" w:cs="Times New Roman"/>
              </w:rPr>
              <w:t>5.3.</w:t>
            </w:r>
            <w:bookmarkEnd w:id="6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государственных общеобразовательных организаций, организаций, осуществляющих образовательную деятельность, в которых обучаются дети-сироты, дети, оставшиеся без попечения родителей, соответствующих нормам и требованиям правил противопожарной безопасности и санитарных норм и правил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382241" w:rsidRPr="004857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2" w:name="sub_104054"/>
            <w:r w:rsidRPr="0048575B">
              <w:rPr>
                <w:rFonts w:ascii="Times New Roman" w:hAnsi="Times New Roman" w:cs="Times New Roman"/>
              </w:rPr>
              <w:t>5.4.</w:t>
            </w:r>
            <w:bookmarkEnd w:id="6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лиц из их числа, обучающихся в государственных общеобразовательных организациях и организациях, осуществляющих образовательную деятельность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38224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3" w:name="sub_104055"/>
            <w:r w:rsidRPr="0048575B">
              <w:rPr>
                <w:rFonts w:ascii="Times New Roman" w:hAnsi="Times New Roman" w:cs="Times New Roman"/>
              </w:rPr>
              <w:t>5.5.</w:t>
            </w:r>
            <w:bookmarkEnd w:id="6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граждан, которым выплачено единовременное пособие от общего количества граждан принявших на воспитание в семью детей-сирот и детей, оставшихся без попечения родителей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4" w:name="sub_104056"/>
            <w:r w:rsidRPr="0048575B">
              <w:rPr>
                <w:rFonts w:ascii="Times New Roman" w:hAnsi="Times New Roman" w:cs="Times New Roman"/>
              </w:rPr>
              <w:t>5.6.</w:t>
            </w:r>
            <w:bookmarkEnd w:id="6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воспитывающихся в приемных семьях области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5" w:name="sub_104057"/>
            <w:r w:rsidRPr="0048575B">
              <w:rPr>
                <w:rFonts w:ascii="Times New Roman" w:hAnsi="Times New Roman" w:cs="Times New Roman"/>
              </w:rPr>
              <w:t>5.7.</w:t>
            </w:r>
            <w:bookmarkEnd w:id="6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приемных семей, обеспеченных мерами социальной поддержки, от общей численности приемных семей в области (из обратившихся)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6" w:name="sub_104058"/>
            <w:r w:rsidRPr="0048575B">
              <w:rPr>
                <w:rFonts w:ascii="Times New Roman" w:hAnsi="Times New Roman" w:cs="Times New Roman"/>
              </w:rPr>
              <w:t>5.8.</w:t>
            </w:r>
            <w:bookmarkEnd w:id="6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родителей, находящихся под опекой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E8B" w:rsidRPr="0048575B" w:rsidTr="00974443">
        <w:trPr>
          <w:gridAfter w:val="2"/>
          <w:wAfter w:w="10" w:type="pct"/>
          <w:trHeight w:val="146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7" w:name="sub_104059"/>
            <w:r w:rsidRPr="0048575B">
              <w:rPr>
                <w:rFonts w:ascii="Times New Roman" w:hAnsi="Times New Roman" w:cs="Times New Roman"/>
              </w:rPr>
              <w:t>5.9.</w:t>
            </w:r>
            <w:bookmarkEnd w:id="67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обеспеченных мерами социальной поддержки детей-сирот и детей, оставшихся без попечения родителей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BA5E8B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8B" w:rsidRPr="0048575B" w:rsidRDefault="00BA5E8B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05494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6 «</w:t>
            </w:r>
            <w:r w:rsidR="00860D8D" w:rsidRPr="0048575B">
              <w:rPr>
                <w:rFonts w:ascii="Times New Roman" w:hAnsi="Times New Roman" w:cs="Times New Roman"/>
                <w:sz w:val="24"/>
                <w:szCs w:val="24"/>
              </w:rPr>
              <w:t>Развитие финансовой грамотности населения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8" w:name="sub_104061"/>
            <w:r w:rsidRPr="0048575B">
              <w:rPr>
                <w:rFonts w:ascii="Times New Roman" w:hAnsi="Times New Roman" w:cs="Times New Roman"/>
              </w:rPr>
              <w:t>6.1.</w:t>
            </w:r>
            <w:bookmarkEnd w:id="68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представителей целевых групп, понимающих соотношение </w:t>
            </w:r>
            <w:r w:rsidR="007A7B06" w:rsidRPr="0048575B">
              <w:rPr>
                <w:rFonts w:ascii="Times New Roman" w:hAnsi="Times New Roman" w:cs="Times New Roman"/>
              </w:rPr>
              <w:t xml:space="preserve">«риск-доходность» </w:t>
            </w:r>
            <w:r w:rsidRPr="0048575B">
              <w:rPr>
                <w:rFonts w:ascii="Times New Roman" w:hAnsi="Times New Roman" w:cs="Times New Roman"/>
              </w:rPr>
              <w:t xml:space="preserve"> при выборе финансовых продуктов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 w:rsidR="00815E7F" w:rsidRPr="00485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69" w:name="sub_104062"/>
            <w:r w:rsidRPr="0048575B">
              <w:rPr>
                <w:rFonts w:ascii="Times New Roman" w:hAnsi="Times New Roman" w:cs="Times New Roman"/>
              </w:rPr>
              <w:t>6.2.</w:t>
            </w:r>
            <w:bookmarkEnd w:id="69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представителей целевых групп, понимающих важность </w:t>
            </w:r>
            <w:r w:rsidR="007A7B06" w:rsidRPr="0048575B">
              <w:rPr>
                <w:rFonts w:ascii="Times New Roman" w:hAnsi="Times New Roman" w:cs="Times New Roman"/>
              </w:rPr>
              <w:t>наличия «</w:t>
            </w:r>
            <w:r w:rsidRPr="0048575B">
              <w:rPr>
                <w:rFonts w:ascii="Times New Roman" w:hAnsi="Times New Roman" w:cs="Times New Roman"/>
              </w:rPr>
              <w:t>финансового буфера</w:t>
            </w:r>
            <w:r w:rsidR="007A7B06" w:rsidRPr="0048575B">
              <w:rPr>
                <w:rFonts w:ascii="Times New Roman" w:hAnsi="Times New Roman" w:cs="Times New Roman"/>
              </w:rPr>
              <w:t xml:space="preserve">» </w:t>
            </w:r>
            <w:r w:rsidRPr="0048575B">
              <w:rPr>
                <w:rFonts w:ascii="Times New Roman" w:hAnsi="Times New Roman" w:cs="Times New Roman"/>
              </w:rPr>
              <w:t xml:space="preserve"> на случай чрезвычайных и кризисных жизненных ситуаций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0" w:name="sub_104063"/>
            <w:r w:rsidRPr="0048575B">
              <w:rPr>
                <w:rFonts w:ascii="Times New Roman" w:hAnsi="Times New Roman" w:cs="Times New Roman"/>
              </w:rPr>
              <w:t>6.3.</w:t>
            </w:r>
            <w:bookmarkEnd w:id="70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действительных и потенциальных потребителей финансовых услуг с низким и средним уровнем доходов, сравнивающих альтернативные предложения, прежде чем брать кредит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1" w:name="sub_104064"/>
            <w:r w:rsidRPr="0048575B">
              <w:rPr>
                <w:rFonts w:ascii="Times New Roman" w:hAnsi="Times New Roman" w:cs="Times New Roman"/>
              </w:rPr>
              <w:t>6.4.</w:t>
            </w:r>
            <w:bookmarkEnd w:id="71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представителей целевых групп населения, знающих о том,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2" w:name="sub_104065"/>
            <w:r w:rsidRPr="0048575B">
              <w:rPr>
                <w:rFonts w:ascii="Times New Roman" w:hAnsi="Times New Roman" w:cs="Times New Roman"/>
              </w:rPr>
              <w:t>6.5.</w:t>
            </w:r>
            <w:bookmarkEnd w:id="72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населения области, охваченного мероприятиями по повышению уровня финансовой грамотности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3" w:name="sub_104066"/>
            <w:r w:rsidRPr="0048575B">
              <w:rPr>
                <w:rFonts w:ascii="Times New Roman" w:hAnsi="Times New Roman" w:cs="Times New Roman"/>
              </w:rPr>
              <w:t>6.6.</w:t>
            </w:r>
            <w:bookmarkEnd w:id="73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образовательных организаций основного и дополнительного образования, участвующих в повышении уровня финансовой грамотности населения области, в их общем количестве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FA0AE1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72A27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4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общего и среднего профессионального образования, участвующих в онлайн -уроках Банка России, в их общем количестве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F" w:rsidRPr="0048575B" w:rsidRDefault="001E1ABF" w:rsidP="001E1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974443" w:rsidRPr="0048575B" w:rsidRDefault="001E1ABF" w:rsidP="001E1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43" w:rsidRPr="0048575B" w:rsidRDefault="0097444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D8D" w:rsidRPr="0048575B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Подпрограмма 7 «Совершенствование управления системой образования»</w:t>
            </w:r>
          </w:p>
        </w:tc>
      </w:tr>
      <w:tr w:rsidR="00860D8D" w:rsidRPr="0048575B" w:rsidTr="00974443">
        <w:trPr>
          <w:gridAfter w:val="2"/>
          <w:wAfter w:w="10" w:type="pct"/>
        </w:trPr>
        <w:tc>
          <w:tcPr>
            <w:tcW w:w="49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8D" w:rsidRPr="0048575B" w:rsidRDefault="00860D8D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Показатели проектной части</w:t>
            </w:r>
          </w:p>
        </w:tc>
      </w:tr>
      <w:tr w:rsidR="00506E3F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4" w:name="sub_104701"/>
            <w:r w:rsidRPr="0048575B">
              <w:rPr>
                <w:rFonts w:ascii="Times New Roman" w:hAnsi="Times New Roman" w:cs="Times New Roman"/>
              </w:rPr>
              <w:t>7.1.</w:t>
            </w:r>
            <w:bookmarkEnd w:id="74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7.1.1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974443">
        <w:trPr>
          <w:gridAfter w:val="2"/>
          <w:wAfter w:w="10" w:type="pct"/>
          <w:trHeight w:val="13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общего образования и дополнительного образования детей</w:t>
            </w: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E3F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по программам среднего профессионального образования</w:t>
            </w: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506E3F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3F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Доля обучающихся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(федеральные цифровые платформы, информационные системы и</w:t>
            </w:r>
            <w:r w:rsidR="007A7B06" w:rsidRPr="0048575B">
              <w:rPr>
                <w:rFonts w:ascii="Times New Roman" w:hAnsi="Times New Roman" w:cs="Times New Roman"/>
              </w:rPr>
              <w:t xml:space="preserve"> ресурсы) для «горизонтального» </w:t>
            </w:r>
            <w:r w:rsidRPr="0048575B">
              <w:rPr>
                <w:rFonts w:ascii="Times New Roman" w:hAnsi="Times New Roman" w:cs="Times New Roman"/>
              </w:rPr>
              <w:t>обучения и неформального образования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</w:t>
            </w:r>
            <w:r w:rsidR="007A7B06" w:rsidRPr="0048575B">
              <w:rPr>
                <w:rFonts w:ascii="Times New Roman" w:hAnsi="Times New Roman" w:cs="Times New Roman"/>
              </w:rPr>
              <w:t>ресурса «</w:t>
            </w:r>
            <w:r w:rsidRPr="0048575B">
              <w:rPr>
                <w:rFonts w:ascii="Times New Roman" w:hAnsi="Times New Roman" w:cs="Times New Roman"/>
              </w:rPr>
              <w:t>одного окна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  <w:trHeight w:val="414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5" w:name="sub_104705"/>
            <w:r w:rsidRPr="0048575B">
              <w:rPr>
                <w:rFonts w:ascii="Times New Roman" w:hAnsi="Times New Roman" w:cs="Times New Roman"/>
              </w:rPr>
              <w:t>7.5.</w:t>
            </w:r>
            <w:bookmarkEnd w:id="75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Обновление информационного наполнения и функциональных возможностей открытых и общедоступных информационных ресурсов в образовательных организациях, реализующих основные и дополнительные общеобразовательные программы, нарастающим итогом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22702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313" w:rsidRPr="0048575B" w:rsidTr="00974443">
        <w:trPr>
          <w:gridAfter w:val="2"/>
          <w:wAfter w:w="10" w:type="pct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bookmarkStart w:id="76" w:name="sub_104706"/>
            <w:r w:rsidRPr="0048575B">
              <w:rPr>
                <w:rFonts w:ascii="Times New Roman" w:hAnsi="Times New Roman" w:cs="Times New Roman"/>
              </w:rPr>
              <w:t>7.6.</w:t>
            </w:r>
            <w:bookmarkEnd w:id="76"/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5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 xml:space="preserve">Количество обучающихся, охваченных программами дополнительного образования в год в одном центре цифрового образования </w:t>
            </w:r>
            <w:r w:rsidR="007A7B06" w:rsidRPr="0048575B">
              <w:rPr>
                <w:rFonts w:ascii="Times New Roman" w:hAnsi="Times New Roman" w:cs="Times New Roman"/>
              </w:rPr>
              <w:t>детей «</w:t>
            </w:r>
            <w:r w:rsidRPr="0048575B">
              <w:rPr>
                <w:rFonts w:ascii="Times New Roman" w:hAnsi="Times New Roman" w:cs="Times New Roman"/>
              </w:rPr>
              <w:t>IT-куб</w:t>
            </w:r>
            <w:r w:rsidR="007A7B06" w:rsidRPr="0048575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8575B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C477BC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506E3F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CC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052313" w:rsidRPr="0048575B" w:rsidRDefault="000408CC" w:rsidP="00040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75B">
              <w:rPr>
                <w:rFonts w:ascii="Times New Roman" w:hAnsi="Times New Roman" w:cs="Times New Roman"/>
                <w:sz w:val="24"/>
                <w:szCs w:val="24"/>
              </w:rPr>
              <w:t>рассчитывается по итогам года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13" w:rsidRPr="0048575B" w:rsidRDefault="00052313" w:rsidP="0017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19A" w:rsidRDefault="0002619A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063" w:rsidRPr="002C355B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55B">
        <w:rPr>
          <w:rFonts w:ascii="Times New Roman" w:hAnsi="Times New Roman" w:cs="Times New Roman"/>
          <w:sz w:val="24"/>
          <w:szCs w:val="24"/>
        </w:rPr>
        <w:t>-------------------------------</w:t>
      </w:r>
      <w:bookmarkStart w:id="77" w:name="Par196"/>
      <w:bookmarkEnd w:id="77"/>
    </w:p>
    <w:p w:rsidR="007E7842" w:rsidRPr="00174382" w:rsidRDefault="00F9750F" w:rsidP="00174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55B">
        <w:rPr>
          <w:rFonts w:ascii="Times New Roman" w:hAnsi="Times New Roman" w:cs="Times New Roman"/>
          <w:sz w:val="24"/>
          <w:szCs w:val="24"/>
        </w:rPr>
        <w:t>&lt;*&gt; Приводится фактическое значение показателя за год, предшествующий отчетному</w:t>
      </w:r>
      <w:bookmarkStart w:id="78" w:name="Par197"/>
      <w:bookmarkEnd w:id="78"/>
      <w:r w:rsidRPr="002C355B">
        <w:rPr>
          <w:rFonts w:ascii="Times New Roman" w:hAnsi="Times New Roman" w:cs="Times New Roman"/>
          <w:sz w:val="24"/>
          <w:szCs w:val="24"/>
        </w:rPr>
        <w:t xml:space="preserve"> году.</w:t>
      </w:r>
    </w:p>
    <w:sectPr w:rsidR="007E7842" w:rsidRPr="00174382" w:rsidSect="0048575B">
      <w:footerReference w:type="even" r:id="rId8"/>
      <w:footerReference w:type="default" r:id="rId9"/>
      <w:pgSz w:w="16838" w:h="11905" w:orient="landscape"/>
      <w:pgMar w:top="993" w:right="536" w:bottom="1134" w:left="709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5C8" w:rsidRDefault="003045C8" w:rsidP="000E6210">
      <w:pPr>
        <w:spacing w:after="0" w:line="240" w:lineRule="auto"/>
      </w:pPr>
      <w:r>
        <w:separator/>
      </w:r>
    </w:p>
  </w:endnote>
  <w:endnote w:type="continuationSeparator" w:id="1">
    <w:p w:rsidR="003045C8" w:rsidRDefault="003045C8" w:rsidP="000E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ADD" w:rsidRDefault="001B4360">
    <w:pPr>
      <w:pStyle w:val="a4"/>
      <w:framePr w:w="11935" w:h="173" w:wrap="none" w:vAnchor="text" w:hAnchor="page" w:x="-14" w:y="-496"/>
      <w:shd w:val="clear" w:color="auto" w:fill="auto"/>
      <w:ind w:left="10968"/>
    </w:pPr>
    <w:r w:rsidRPr="001B4360">
      <w:rPr>
        <w:rFonts w:ascii="Times New Roman" w:eastAsia="Times New Roman" w:hAnsi="Times New Roman" w:cs="Times New Roman"/>
      </w:rPr>
      <w:fldChar w:fldCharType="begin"/>
    </w:r>
    <w:r w:rsidR="00B47ADD">
      <w:instrText xml:space="preserve"> PAGE \* MERGEFORMAT </w:instrText>
    </w:r>
    <w:r w:rsidRPr="001B4360">
      <w:rPr>
        <w:rFonts w:ascii="Times New Roman" w:eastAsia="Times New Roman" w:hAnsi="Times New Roman" w:cs="Times New Roman"/>
      </w:rPr>
      <w:fldChar w:fldCharType="separate"/>
    </w:r>
    <w:r w:rsidR="00B47ADD" w:rsidRPr="002C41BF">
      <w:rPr>
        <w:rStyle w:val="LucidaSansUnicode-1pt"/>
        <w:noProof/>
      </w:rPr>
      <w:t>16</w:t>
    </w:r>
    <w:r>
      <w:rPr>
        <w:rStyle w:val="LucidaSansUnicode-1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ADD" w:rsidRDefault="001B4360" w:rsidP="007A7B06">
    <w:pPr>
      <w:pStyle w:val="a4"/>
      <w:framePr w:w="11935" w:h="564" w:hRule="exact" w:wrap="none" w:vAnchor="text" w:hAnchor="page" w:x="-14" w:y="651"/>
      <w:shd w:val="clear" w:color="auto" w:fill="auto"/>
      <w:ind w:left="10968" w:hanging="2604"/>
    </w:pPr>
    <w:r w:rsidRPr="001B4360">
      <w:rPr>
        <w:rFonts w:ascii="Times New Roman" w:eastAsia="Times New Roman" w:hAnsi="Times New Roman" w:cs="Times New Roman"/>
      </w:rPr>
      <w:fldChar w:fldCharType="begin"/>
    </w:r>
    <w:r w:rsidR="00B47ADD">
      <w:instrText xml:space="preserve"> PAGE \* MERGEFORMAT </w:instrText>
    </w:r>
    <w:r w:rsidRPr="001B4360">
      <w:rPr>
        <w:rFonts w:ascii="Times New Roman" w:eastAsia="Times New Roman" w:hAnsi="Times New Roman" w:cs="Times New Roman"/>
      </w:rPr>
      <w:fldChar w:fldCharType="separate"/>
    </w:r>
    <w:r w:rsidR="005025AA" w:rsidRPr="005025AA">
      <w:rPr>
        <w:rStyle w:val="LucidaSansUnicode-1pt"/>
        <w:noProof/>
      </w:rPr>
      <w:t>1</w:t>
    </w:r>
    <w:r>
      <w:rPr>
        <w:rStyle w:val="LucidaSansUnicode-1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5C8" w:rsidRDefault="003045C8" w:rsidP="000E6210">
      <w:pPr>
        <w:spacing w:after="0" w:line="240" w:lineRule="auto"/>
      </w:pPr>
      <w:r>
        <w:separator/>
      </w:r>
    </w:p>
  </w:footnote>
  <w:footnote w:type="continuationSeparator" w:id="1">
    <w:p w:rsidR="003045C8" w:rsidRDefault="003045C8" w:rsidP="000E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50F"/>
    <w:rsid w:val="00001E54"/>
    <w:rsid w:val="000079B4"/>
    <w:rsid w:val="000213A9"/>
    <w:rsid w:val="0002619A"/>
    <w:rsid w:val="00026DA4"/>
    <w:rsid w:val="000273BC"/>
    <w:rsid w:val="00036F85"/>
    <w:rsid w:val="000408CC"/>
    <w:rsid w:val="000469EE"/>
    <w:rsid w:val="00052313"/>
    <w:rsid w:val="0005494F"/>
    <w:rsid w:val="000612E6"/>
    <w:rsid w:val="000741C4"/>
    <w:rsid w:val="00083F5B"/>
    <w:rsid w:val="00095D66"/>
    <w:rsid w:val="00095F4A"/>
    <w:rsid w:val="000B1057"/>
    <w:rsid w:val="000C265A"/>
    <w:rsid w:val="000E44C1"/>
    <w:rsid w:val="000E6210"/>
    <w:rsid w:val="001004BD"/>
    <w:rsid w:val="0012089B"/>
    <w:rsid w:val="00122219"/>
    <w:rsid w:val="00147690"/>
    <w:rsid w:val="00160DB4"/>
    <w:rsid w:val="00174382"/>
    <w:rsid w:val="00174DD2"/>
    <w:rsid w:val="00197123"/>
    <w:rsid w:val="001A1CF0"/>
    <w:rsid w:val="001A3588"/>
    <w:rsid w:val="001B1F34"/>
    <w:rsid w:val="001B4360"/>
    <w:rsid w:val="001B4E83"/>
    <w:rsid w:val="001B6FAC"/>
    <w:rsid w:val="001C020B"/>
    <w:rsid w:val="001C7EA5"/>
    <w:rsid w:val="001D007C"/>
    <w:rsid w:val="001D683A"/>
    <w:rsid w:val="001E1ABF"/>
    <w:rsid w:val="001E1DDA"/>
    <w:rsid w:val="001E54AE"/>
    <w:rsid w:val="001F2471"/>
    <w:rsid w:val="001F632F"/>
    <w:rsid w:val="00202417"/>
    <w:rsid w:val="0020667A"/>
    <w:rsid w:val="0021594D"/>
    <w:rsid w:val="0022702F"/>
    <w:rsid w:val="00237F7D"/>
    <w:rsid w:val="00277778"/>
    <w:rsid w:val="00292CE7"/>
    <w:rsid w:val="002A0A95"/>
    <w:rsid w:val="002A5E0F"/>
    <w:rsid w:val="002C355B"/>
    <w:rsid w:val="002E24B9"/>
    <w:rsid w:val="002F1DEB"/>
    <w:rsid w:val="003045C8"/>
    <w:rsid w:val="003163E2"/>
    <w:rsid w:val="00324820"/>
    <w:rsid w:val="003579F5"/>
    <w:rsid w:val="003617C8"/>
    <w:rsid w:val="00382241"/>
    <w:rsid w:val="003A29C4"/>
    <w:rsid w:val="003C35B5"/>
    <w:rsid w:val="003E2976"/>
    <w:rsid w:val="003F05D9"/>
    <w:rsid w:val="003F74D5"/>
    <w:rsid w:val="00400BB0"/>
    <w:rsid w:val="00447DA0"/>
    <w:rsid w:val="00450234"/>
    <w:rsid w:val="00461D3F"/>
    <w:rsid w:val="004640FE"/>
    <w:rsid w:val="00480A5C"/>
    <w:rsid w:val="00484567"/>
    <w:rsid w:val="0048575B"/>
    <w:rsid w:val="00485F05"/>
    <w:rsid w:val="004B46BF"/>
    <w:rsid w:val="004C5298"/>
    <w:rsid w:val="004F56CD"/>
    <w:rsid w:val="005014E3"/>
    <w:rsid w:val="005025AA"/>
    <w:rsid w:val="00503692"/>
    <w:rsid w:val="00506E3F"/>
    <w:rsid w:val="00534FDB"/>
    <w:rsid w:val="0055261E"/>
    <w:rsid w:val="005574DD"/>
    <w:rsid w:val="00571D6C"/>
    <w:rsid w:val="00572736"/>
    <w:rsid w:val="00572A27"/>
    <w:rsid w:val="00577046"/>
    <w:rsid w:val="00581925"/>
    <w:rsid w:val="00582901"/>
    <w:rsid w:val="00593E0B"/>
    <w:rsid w:val="005B11C6"/>
    <w:rsid w:val="005C4125"/>
    <w:rsid w:val="005D45DA"/>
    <w:rsid w:val="0060369A"/>
    <w:rsid w:val="0061054A"/>
    <w:rsid w:val="00617A48"/>
    <w:rsid w:val="00623C74"/>
    <w:rsid w:val="0062688E"/>
    <w:rsid w:val="00637063"/>
    <w:rsid w:val="0064380F"/>
    <w:rsid w:val="00663C3D"/>
    <w:rsid w:val="00670177"/>
    <w:rsid w:val="006765E0"/>
    <w:rsid w:val="0068369D"/>
    <w:rsid w:val="006B780D"/>
    <w:rsid w:val="006C4436"/>
    <w:rsid w:val="006D7339"/>
    <w:rsid w:val="006E5D77"/>
    <w:rsid w:val="006F03E0"/>
    <w:rsid w:val="006F643B"/>
    <w:rsid w:val="00705FBF"/>
    <w:rsid w:val="00716632"/>
    <w:rsid w:val="0073039E"/>
    <w:rsid w:val="00732ECB"/>
    <w:rsid w:val="00753DC7"/>
    <w:rsid w:val="007558D2"/>
    <w:rsid w:val="007621D5"/>
    <w:rsid w:val="00772C2E"/>
    <w:rsid w:val="00792A33"/>
    <w:rsid w:val="007976DD"/>
    <w:rsid w:val="007A7B06"/>
    <w:rsid w:val="007B3159"/>
    <w:rsid w:val="007E0DFB"/>
    <w:rsid w:val="007E23D9"/>
    <w:rsid w:val="007E7842"/>
    <w:rsid w:val="007F0786"/>
    <w:rsid w:val="007F4B72"/>
    <w:rsid w:val="00815E7F"/>
    <w:rsid w:val="00860D8D"/>
    <w:rsid w:val="00872348"/>
    <w:rsid w:val="008A02F0"/>
    <w:rsid w:val="008A656C"/>
    <w:rsid w:val="009077F8"/>
    <w:rsid w:val="00907CF2"/>
    <w:rsid w:val="00956FDA"/>
    <w:rsid w:val="00974443"/>
    <w:rsid w:val="00990E8D"/>
    <w:rsid w:val="009B1189"/>
    <w:rsid w:val="009B13E1"/>
    <w:rsid w:val="009D32EC"/>
    <w:rsid w:val="009E0FD8"/>
    <w:rsid w:val="009E386C"/>
    <w:rsid w:val="00A13DF3"/>
    <w:rsid w:val="00A2410F"/>
    <w:rsid w:val="00A24929"/>
    <w:rsid w:val="00A32CD4"/>
    <w:rsid w:val="00A5521B"/>
    <w:rsid w:val="00A75067"/>
    <w:rsid w:val="00AB09E9"/>
    <w:rsid w:val="00AC5605"/>
    <w:rsid w:val="00AE2B70"/>
    <w:rsid w:val="00AF0321"/>
    <w:rsid w:val="00AF69F0"/>
    <w:rsid w:val="00B119BE"/>
    <w:rsid w:val="00B1797C"/>
    <w:rsid w:val="00B3340E"/>
    <w:rsid w:val="00B35B4B"/>
    <w:rsid w:val="00B47ADD"/>
    <w:rsid w:val="00B65AB3"/>
    <w:rsid w:val="00BA5E8B"/>
    <w:rsid w:val="00BA7B78"/>
    <w:rsid w:val="00BB20E3"/>
    <w:rsid w:val="00BC35F5"/>
    <w:rsid w:val="00BC534E"/>
    <w:rsid w:val="00BD060A"/>
    <w:rsid w:val="00BD3319"/>
    <w:rsid w:val="00BE4077"/>
    <w:rsid w:val="00BE4B20"/>
    <w:rsid w:val="00BF1726"/>
    <w:rsid w:val="00BF592E"/>
    <w:rsid w:val="00C011E8"/>
    <w:rsid w:val="00C05905"/>
    <w:rsid w:val="00C37AD0"/>
    <w:rsid w:val="00C404B6"/>
    <w:rsid w:val="00C43220"/>
    <w:rsid w:val="00C477BC"/>
    <w:rsid w:val="00C54781"/>
    <w:rsid w:val="00C80D1A"/>
    <w:rsid w:val="00C97EA4"/>
    <w:rsid w:val="00CA0050"/>
    <w:rsid w:val="00CE048E"/>
    <w:rsid w:val="00D12E04"/>
    <w:rsid w:val="00D32FCA"/>
    <w:rsid w:val="00D335C1"/>
    <w:rsid w:val="00D409E2"/>
    <w:rsid w:val="00D4247F"/>
    <w:rsid w:val="00DB2D25"/>
    <w:rsid w:val="00DD49C5"/>
    <w:rsid w:val="00DE199F"/>
    <w:rsid w:val="00E21D21"/>
    <w:rsid w:val="00E23401"/>
    <w:rsid w:val="00E25FA7"/>
    <w:rsid w:val="00E65BF4"/>
    <w:rsid w:val="00E77453"/>
    <w:rsid w:val="00E9113D"/>
    <w:rsid w:val="00EA18A8"/>
    <w:rsid w:val="00EA4CD4"/>
    <w:rsid w:val="00EB55DB"/>
    <w:rsid w:val="00EC3E7F"/>
    <w:rsid w:val="00ED41B1"/>
    <w:rsid w:val="00EE272A"/>
    <w:rsid w:val="00F0737E"/>
    <w:rsid w:val="00F1295D"/>
    <w:rsid w:val="00F1323B"/>
    <w:rsid w:val="00F3357A"/>
    <w:rsid w:val="00F475D0"/>
    <w:rsid w:val="00F47795"/>
    <w:rsid w:val="00F66A48"/>
    <w:rsid w:val="00F91A54"/>
    <w:rsid w:val="00F9750F"/>
    <w:rsid w:val="00FA0AE1"/>
    <w:rsid w:val="00FA2B98"/>
    <w:rsid w:val="00FA4A01"/>
    <w:rsid w:val="00FB730E"/>
    <w:rsid w:val="00FC5B8A"/>
    <w:rsid w:val="00FD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F9750F"/>
    <w:rPr>
      <w:shd w:val="clear" w:color="auto" w:fill="FFFFFF"/>
    </w:rPr>
  </w:style>
  <w:style w:type="character" w:customStyle="1" w:styleId="LucidaSansUnicode-1pt">
    <w:name w:val="Колонтитул + Lucida Sans Unicode;Интервал -1 pt"/>
    <w:basedOn w:val="a3"/>
    <w:rsid w:val="00F9750F"/>
    <w:rPr>
      <w:rFonts w:ascii="Lucida Sans Unicode" w:eastAsia="Lucida Sans Unicode" w:hAnsi="Lucida Sans Unicode" w:cs="Lucida Sans Unicode"/>
      <w:spacing w:val="-20"/>
      <w:shd w:val="clear" w:color="auto" w:fill="FFFFFF"/>
    </w:rPr>
  </w:style>
  <w:style w:type="paragraph" w:customStyle="1" w:styleId="a4">
    <w:name w:val="Колонтитул"/>
    <w:basedOn w:val="a"/>
    <w:link w:val="a3"/>
    <w:rsid w:val="00F9750F"/>
    <w:pPr>
      <w:shd w:val="clear" w:color="auto" w:fill="FFFFFF"/>
      <w:spacing w:after="0" w:line="240" w:lineRule="auto"/>
    </w:pPr>
  </w:style>
  <w:style w:type="paragraph" w:customStyle="1" w:styleId="ConsPlusNormal">
    <w:name w:val="ConsPlusNormal"/>
    <w:rsid w:val="00F97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97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400B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400BB0"/>
    <w:rPr>
      <w:color w:val="106BBE"/>
    </w:rPr>
  </w:style>
  <w:style w:type="character" w:styleId="a8">
    <w:name w:val="Hyperlink"/>
    <w:basedOn w:val="a0"/>
    <w:uiPriority w:val="99"/>
    <w:semiHidden/>
    <w:unhideWhenUsed/>
    <w:rsid w:val="00DE199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B06"/>
  </w:style>
  <w:style w:type="paragraph" w:styleId="ab">
    <w:name w:val="footer"/>
    <w:basedOn w:val="a"/>
    <w:link w:val="ac"/>
    <w:uiPriority w:val="99"/>
    <w:semiHidden/>
    <w:unhideWhenUsed/>
    <w:rsid w:val="007A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219248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3C5D-5886-4D88-85C4-8BC37C40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A.Ragulina</dc:creator>
  <cp:lastModifiedBy>A.Ragulina</cp:lastModifiedBy>
  <cp:revision>2</cp:revision>
  <cp:lastPrinted>2021-02-20T10:32:00Z</cp:lastPrinted>
  <dcterms:created xsi:type="dcterms:W3CDTF">2021-07-27T08:40:00Z</dcterms:created>
  <dcterms:modified xsi:type="dcterms:W3CDTF">2021-07-27T08:40:00Z</dcterms:modified>
</cp:coreProperties>
</file>