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2C355B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355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475D0" w:rsidRPr="002C355B" w:rsidRDefault="00F475D0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0F" w:rsidRPr="002C355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750F" w:rsidRPr="002C355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пилотной государственной программы</w:t>
      </w:r>
    </w:p>
    <w:p w:rsidR="00F9750F" w:rsidRPr="002C355B" w:rsidRDefault="00F9750F" w:rsidP="001743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Саратовской области»</w:t>
      </w:r>
    </w:p>
    <w:p w:rsidR="00F9750F" w:rsidRDefault="00095D66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квартал 2021 года</w:t>
      </w:r>
    </w:p>
    <w:p w:rsidR="0002619A" w:rsidRPr="002C355B" w:rsidRDefault="0002619A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6"/>
        <w:gridCol w:w="2699"/>
        <w:gridCol w:w="25"/>
        <w:gridCol w:w="2052"/>
        <w:gridCol w:w="119"/>
        <w:gridCol w:w="25"/>
        <w:gridCol w:w="2133"/>
        <w:gridCol w:w="25"/>
        <w:gridCol w:w="1634"/>
        <w:gridCol w:w="25"/>
        <w:gridCol w:w="2519"/>
        <w:gridCol w:w="25"/>
        <w:gridCol w:w="1926"/>
        <w:gridCol w:w="41"/>
        <w:gridCol w:w="1506"/>
        <w:gridCol w:w="144"/>
        <w:gridCol w:w="22"/>
      </w:tblGrid>
      <w:tr w:rsidR="00F9750F" w:rsidRPr="0048575B" w:rsidTr="00174DD2"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 (наименование)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5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(при наличии)</w:t>
            </w:r>
          </w:p>
        </w:tc>
      </w:tr>
      <w:tr w:rsidR="00F9750F" w:rsidRPr="0048575B" w:rsidTr="00174DD2"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отчетному </w:t>
            </w:r>
            <w:hyperlink w:anchor="Par196" w:history="1">
              <w:r w:rsidRPr="0048575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57273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="00F9750F" w:rsidRPr="0048575B">
              <w:rPr>
                <w:rFonts w:ascii="Times New Roman" w:hAnsi="Times New Roman" w:cs="Times New Roman"/>
                <w:sz w:val="24"/>
                <w:szCs w:val="24"/>
              </w:rPr>
              <w:t>ные на год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за отчетный период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степень выполнения, %</w:t>
            </w:r>
          </w:p>
        </w:tc>
        <w:tc>
          <w:tcPr>
            <w:tcW w:w="5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государственной программы Саратовской области «Развитие образования в Саратовской области»</w:t>
            </w: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1</w:t>
            </w:r>
            <w:bookmarkStart w:id="0" w:name="sub_10401"/>
            <w:r w:rsidRPr="0048575B">
              <w:rPr>
                <w:rFonts w:ascii="Times New Roman" w:hAnsi="Times New Roman" w:cs="Times New Roman"/>
                <w:color w:val="000000" w:themeColor="text1"/>
              </w:rPr>
              <w:t>.</w:t>
            </w:r>
            <w:bookmarkEnd w:id="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" w:name="sub_10402"/>
            <w:r w:rsidRPr="0048575B">
              <w:rPr>
                <w:rFonts w:ascii="Times New Roman" w:hAnsi="Times New Roman" w:cs="Times New Roman"/>
              </w:rPr>
              <w:t>2.</w:t>
            </w:r>
            <w:bookmarkEnd w:id="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" w:name="sub_10403"/>
            <w:r w:rsidRPr="0048575B">
              <w:rPr>
                <w:rFonts w:ascii="Times New Roman" w:hAnsi="Times New Roman" w:cs="Times New Roman"/>
              </w:rPr>
              <w:lastRenderedPageBreak/>
              <w:t>3.</w:t>
            </w:r>
            <w:bookmarkEnd w:id="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участников регионального и заключительного этапа всероссийской олимпиады школьников, научных конференций, конкурсов, фестивалей, интернет-марафонов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07CF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07CF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" w:name="sub_10404"/>
            <w:r w:rsidRPr="0048575B">
              <w:rPr>
                <w:rFonts w:ascii="Times New Roman" w:hAnsi="Times New Roman" w:cs="Times New Roman"/>
              </w:rPr>
              <w:t>4.</w:t>
            </w:r>
            <w:bookmarkEnd w:id="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" w:name="sub_10405"/>
            <w:r w:rsidRPr="0048575B">
              <w:rPr>
                <w:rFonts w:ascii="Times New Roman" w:hAnsi="Times New Roman" w:cs="Times New Roman"/>
              </w:rPr>
              <w:t>5.</w:t>
            </w:r>
            <w:bookmarkEnd w:id="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335C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095D66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990E8D">
        <w:trPr>
          <w:trHeight w:val="308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системы дошкольного образования»</w:t>
            </w:r>
          </w:p>
        </w:tc>
      </w:tr>
      <w:tr w:rsidR="00F9750F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проектной части</w:t>
            </w:r>
          </w:p>
        </w:tc>
      </w:tr>
      <w:tr w:rsidR="00160DB4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" w:name="sub_104011"/>
            <w:r w:rsidRPr="0048575B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160DB4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11528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12220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0273B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8502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0273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69,6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8575B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" w:name="sub_10399932"/>
            <w:r w:rsidRPr="0048575B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65BF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65BF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" w:name="sub_10399933"/>
            <w:r w:rsidRPr="0048575B">
              <w:rPr>
                <w:rFonts w:ascii="Times New Roman" w:hAnsi="Times New Roman" w:cs="Times New Roman"/>
              </w:rPr>
              <w:lastRenderedPageBreak/>
              <w:t>1.3.</w:t>
            </w:r>
            <w:bookmarkEnd w:id="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65BF4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65BF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" w:name="sub_1040014"/>
            <w:r w:rsidRPr="0048575B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66" w:rsidRPr="0048575B" w:rsidRDefault="00095D66" w:rsidP="0009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095D66" w:rsidRPr="00485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71D6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9" w:name="sub_1040017"/>
            <w:r w:rsidRPr="0048575B">
              <w:rPr>
                <w:rFonts w:ascii="Times New Roman" w:hAnsi="Times New Roman" w:cs="Times New Roman"/>
              </w:rPr>
              <w:t>1.7.</w:t>
            </w:r>
            <w:bookmarkEnd w:id="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</w:t>
            </w:r>
            <w:r w:rsidRPr="0048575B">
              <w:rPr>
                <w:rFonts w:ascii="Times New Roman" w:hAnsi="Times New Roman" w:cs="Times New Roman"/>
              </w:rPr>
              <w:lastRenderedPageBreak/>
              <w:t>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мест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F4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C" w:rsidRPr="0048575B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процессной части</w:t>
            </w:r>
          </w:p>
        </w:tc>
      </w:tr>
      <w:tr w:rsidR="00860D8D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0" w:name="sub_104015"/>
            <w:r w:rsidRPr="0048575B">
              <w:rPr>
                <w:rFonts w:ascii="Times New Roman" w:hAnsi="Times New Roman" w:cs="Times New Roman"/>
              </w:rPr>
              <w:t>1.8.</w:t>
            </w:r>
            <w:bookmarkEnd w:id="1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1" w:name="sub_104016"/>
            <w:r w:rsidRPr="0048575B">
              <w:rPr>
                <w:rFonts w:ascii="Times New Roman" w:hAnsi="Times New Roman" w:cs="Times New Roman"/>
              </w:rPr>
              <w:t>1.9.</w:t>
            </w:r>
            <w:bookmarkEnd w:id="1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</w:t>
            </w:r>
            <w:r w:rsidRPr="0048575B">
              <w:rPr>
                <w:rFonts w:ascii="Times New Roman" w:hAnsi="Times New Roman" w:cs="Times New Roman"/>
              </w:rPr>
              <w:lastRenderedPageBreak/>
              <w:t>самообследования) от общего количества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2" w:name="sub_104017"/>
            <w:r w:rsidRPr="0048575B">
              <w:rPr>
                <w:rFonts w:ascii="Times New Roman" w:hAnsi="Times New Roman" w:cs="Times New Roman"/>
              </w:rPr>
              <w:lastRenderedPageBreak/>
              <w:t>1.10.</w:t>
            </w:r>
            <w:bookmarkEnd w:id="1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C4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3" w:name="sub_104018"/>
            <w:r w:rsidRPr="0048575B">
              <w:rPr>
                <w:rFonts w:ascii="Times New Roman" w:hAnsi="Times New Roman" w:cs="Times New Roman"/>
              </w:rPr>
              <w:t>1.11.</w:t>
            </w:r>
            <w:bookmarkEnd w:id="1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 желающих посещать дошкольные образовательные организации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61D3F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741C4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4" w:name="sub_104019"/>
            <w:r w:rsidRPr="0048575B">
              <w:rPr>
                <w:rFonts w:ascii="Times New Roman" w:hAnsi="Times New Roman" w:cs="Times New Roman"/>
              </w:rPr>
              <w:t>1.12.</w:t>
            </w:r>
            <w:bookmarkEnd w:id="1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</w:t>
            </w:r>
            <w:r w:rsidRPr="0048575B">
              <w:rPr>
                <w:rFonts w:ascii="Times New Roman" w:hAnsi="Times New Roman" w:cs="Times New Roman"/>
              </w:rPr>
              <w:lastRenderedPageBreak/>
              <w:t>количестве дошкольных образовательных организаций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5" w:name="sub_1040112"/>
            <w:r w:rsidRPr="0048575B">
              <w:rPr>
                <w:rFonts w:ascii="Times New Roman" w:hAnsi="Times New Roman" w:cs="Times New Roman"/>
              </w:rPr>
              <w:lastRenderedPageBreak/>
              <w:t>1.13.</w:t>
            </w:r>
            <w:bookmarkEnd w:id="1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670177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8CC"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67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F3357A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6" w:name="sub_1040113"/>
            <w:r w:rsidRPr="0048575B">
              <w:rPr>
                <w:rFonts w:ascii="Times New Roman" w:hAnsi="Times New Roman" w:cs="Times New Roman"/>
              </w:rPr>
              <w:t>1.14.</w:t>
            </w:r>
            <w:bookmarkEnd w:id="1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муниципальных дошкольных образовательных организаций, в которых проведен капитальный и текущий ремонт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1F247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не менее 131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26" w:rsidRPr="0048575B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17" w:name="sub_104002"/>
      <w:tr w:rsidR="00F9750F" w:rsidRPr="0048575B" w:rsidTr="006F643B">
        <w:trPr>
          <w:gridAfter w:val="2"/>
          <w:wAfter w:w="53" w:type="pct"/>
        </w:trPr>
        <w:tc>
          <w:tcPr>
            <w:tcW w:w="49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6765E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instrText>HYPERLINK \l "sub_10120"</w:instrTex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00BB0" w:rsidRPr="0048575B">
              <w:rPr>
                <w:rStyle w:val="a7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Подпрограмма 2</w: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и дополнительного образования</w:t>
            </w:r>
            <w:bookmarkEnd w:id="17"/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750F" w:rsidRPr="0048575B" w:rsidTr="006F643B">
        <w:trPr>
          <w:gridAfter w:val="2"/>
          <w:wAfter w:w="53" w:type="pct"/>
        </w:trPr>
        <w:tc>
          <w:tcPr>
            <w:tcW w:w="49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772C2E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8" w:name="sub_104021"/>
            <w:r w:rsidRPr="0048575B">
              <w:rPr>
                <w:rFonts w:ascii="Times New Roman" w:hAnsi="Times New Roman" w:cs="Times New Roman"/>
              </w:rPr>
              <w:t>2.1.</w:t>
            </w:r>
            <w:bookmarkEnd w:id="1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021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772C2E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2E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9" w:name="sub_104022"/>
            <w:r w:rsidRPr="0048575B">
              <w:rPr>
                <w:rFonts w:ascii="Times New Roman" w:hAnsi="Times New Roman" w:cs="Times New Roman"/>
              </w:rPr>
              <w:lastRenderedPageBreak/>
              <w:t>2.2.</w:t>
            </w:r>
            <w:bookmarkEnd w:id="1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детей, охваченных дея</w:t>
            </w:r>
            <w:r w:rsidR="00D409E2" w:rsidRPr="0048575B">
              <w:rPr>
                <w:rFonts w:ascii="Times New Roman" w:hAnsi="Times New Roman" w:cs="Times New Roman"/>
              </w:rPr>
              <w:t>тельностью детских технопарков «</w:t>
            </w:r>
            <w:r w:rsidRPr="0048575B">
              <w:rPr>
                <w:rFonts w:ascii="Times New Roman" w:hAnsi="Times New Roman" w:cs="Times New Roman"/>
              </w:rPr>
              <w:t>Кванториум</w:t>
            </w:r>
            <w:r w:rsidR="00D409E2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 xml:space="preserve"> </w:t>
            </w:r>
            <w:r w:rsidR="00D409E2" w:rsidRPr="0048575B">
              <w:rPr>
                <w:rFonts w:ascii="Times New Roman" w:hAnsi="Times New Roman" w:cs="Times New Roman"/>
              </w:rPr>
              <w:t>(мобильных технопарков «Кванториум»</w:t>
            </w:r>
            <w:r w:rsidRPr="0048575B">
              <w:rPr>
                <w:rFonts w:ascii="Times New Roman" w:hAnsi="Times New Roman" w:cs="Times New Roman"/>
              </w:rPr>
      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772C2E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0" w:name="sub_104023"/>
            <w:r w:rsidRPr="0048575B">
              <w:rPr>
                <w:rFonts w:ascii="Times New Roman" w:hAnsi="Times New Roman" w:cs="Times New Roman"/>
              </w:rPr>
              <w:t>2.3.</w:t>
            </w:r>
            <w:bookmarkEnd w:id="2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участников открытых онлайн-уроков, реализуемых с учет</w:t>
            </w:r>
            <w:r w:rsidR="007A7B06" w:rsidRPr="0048575B">
              <w:rPr>
                <w:rFonts w:ascii="Times New Roman" w:hAnsi="Times New Roman" w:cs="Times New Roman"/>
              </w:rPr>
              <w:t>ом опыта цикла открытых уроков «</w:t>
            </w:r>
            <w:r w:rsidRPr="0048575B">
              <w:rPr>
                <w:rFonts w:ascii="Times New Roman" w:hAnsi="Times New Roman" w:cs="Times New Roman"/>
              </w:rPr>
              <w:t>Проектория</w:t>
            </w:r>
            <w:r w:rsidR="007A7B06" w:rsidRPr="0048575B">
              <w:rPr>
                <w:rFonts w:ascii="Times New Roman" w:hAnsi="Times New Roman" w:cs="Times New Roman"/>
              </w:rPr>
              <w:t>», «</w:t>
            </w:r>
            <w:r w:rsidRPr="0048575B">
              <w:rPr>
                <w:rFonts w:ascii="Times New Roman" w:hAnsi="Times New Roman" w:cs="Times New Roman"/>
              </w:rPr>
              <w:t>Уроки настоящего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 xml:space="preserve"> или иных аналогичных по возможностям, функциям и результатам </w:t>
            </w:r>
            <w:r w:rsidRPr="0048575B">
              <w:rPr>
                <w:rFonts w:ascii="Times New Roman" w:hAnsi="Times New Roman" w:cs="Times New Roman"/>
              </w:rPr>
              <w:lastRenderedPageBreak/>
              <w:t>проектах, направленных на раннюю профориентацию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68369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млн.</w:t>
            </w:r>
            <w:r w:rsidR="00860D8D" w:rsidRPr="0048575B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0,381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0,0903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1" w:name="sub_104024"/>
            <w:r w:rsidRPr="0048575B">
              <w:rPr>
                <w:rFonts w:ascii="Times New Roman" w:hAnsi="Times New Roman" w:cs="Times New Roman"/>
              </w:rPr>
              <w:lastRenderedPageBreak/>
              <w:t>2.4.</w:t>
            </w:r>
            <w:bookmarkEnd w:id="2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</w:t>
            </w:r>
            <w:r w:rsidR="007A7B06" w:rsidRPr="0048575B">
              <w:rPr>
                <w:rFonts w:ascii="Times New Roman" w:hAnsi="Times New Roman" w:cs="Times New Roman"/>
              </w:rPr>
              <w:t>и) с учетом реализации проекта «</w:t>
            </w:r>
            <w:r w:rsidRPr="0048575B">
              <w:rPr>
                <w:rFonts w:ascii="Times New Roman" w:hAnsi="Times New Roman" w:cs="Times New Roman"/>
              </w:rPr>
              <w:t>Билет в будущее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>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2" w:name="sub_1040255"/>
            <w:r w:rsidRPr="0048575B">
              <w:rPr>
                <w:rFonts w:ascii="Times New Roman" w:hAnsi="Times New Roman" w:cs="Times New Roman"/>
              </w:rPr>
              <w:t>2.5.</w:t>
            </w:r>
            <w:bookmarkEnd w:id="2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</w:t>
            </w:r>
            <w:r w:rsidRPr="0048575B">
              <w:rPr>
                <w:rFonts w:ascii="Times New Roman" w:hAnsi="Times New Roman" w:cs="Times New Roman"/>
              </w:rPr>
              <w:lastRenderedPageBreak/>
              <w:t>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2.6.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03" w:rsidRPr="0048575B" w:rsidTr="006F643B">
        <w:trPr>
          <w:gridAfter w:val="2"/>
          <w:wAfter w:w="53" w:type="pct"/>
          <w:trHeight w:val="27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3" w:name="sub_10427"/>
            <w:r w:rsidRPr="0048575B">
              <w:rPr>
                <w:rFonts w:ascii="Times New Roman" w:hAnsi="Times New Roman" w:cs="Times New Roman"/>
              </w:rPr>
              <w:t>2.7.</w:t>
            </w:r>
            <w:bookmarkEnd w:id="2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созданных новых мест в общеобразовательных организациях области, нарастающим итогом к 2018 году в рамках регионального проекта «Современная школа» </w:t>
            </w:r>
            <w:hyperlink r:id="rId7" w:history="1">
              <w:r w:rsidRPr="0048575B">
                <w:rPr>
                  <w:rStyle w:val="a7"/>
                  <w:rFonts w:ascii="Times New Roman" w:hAnsi="Times New Roman" w:cs="Times New Roman"/>
                  <w:color w:val="auto"/>
                </w:rPr>
                <w:t>национального проекта</w:t>
              </w:r>
            </w:hyperlink>
            <w:r w:rsidRPr="0048575B">
              <w:rPr>
                <w:rFonts w:ascii="Times New Roman" w:hAnsi="Times New Roman" w:cs="Times New Roman"/>
              </w:rPr>
              <w:t xml:space="preserve"> «Образование»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4150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4150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D770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4" w:name="sub_10428"/>
            <w:r w:rsidRPr="0048575B">
              <w:rPr>
                <w:rFonts w:ascii="Times New Roman" w:hAnsi="Times New Roman" w:cs="Times New Roman"/>
              </w:rPr>
              <w:t>2.8.</w:t>
            </w:r>
            <w:bookmarkEnd w:id="2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3A9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4A" w:rsidRPr="0048575B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213A9" w:rsidRPr="0048575B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5" w:name="sub_104211"/>
            <w:r w:rsidRPr="0048575B">
              <w:rPr>
                <w:rFonts w:ascii="Times New Roman" w:hAnsi="Times New Roman" w:cs="Times New Roman"/>
              </w:rPr>
              <w:t>2.11.</w:t>
            </w:r>
            <w:bookmarkEnd w:id="2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спортзалы</w:t>
            </w:r>
            <w:r w:rsidR="0012089B" w:rsidRPr="0048575B">
              <w:rPr>
                <w:rFonts w:ascii="Times New Roman" w:hAnsi="Times New Roman" w:cs="Times New Roman"/>
              </w:rPr>
              <w:t xml:space="preserve">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6F643B">
        <w:trPr>
          <w:gridAfter w:val="2"/>
          <w:wAfter w:w="53" w:type="pct"/>
        </w:trPr>
        <w:tc>
          <w:tcPr>
            <w:tcW w:w="49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</w:t>
            </w: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6" w:name="sub_104025"/>
            <w:r w:rsidRPr="0048575B">
              <w:rPr>
                <w:rFonts w:ascii="Times New Roman" w:hAnsi="Times New Roman" w:cs="Times New Roman"/>
              </w:rPr>
              <w:t>2.12.</w:t>
            </w:r>
            <w:bookmarkEnd w:id="2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Удельный вес детей-инвалидов, имеющих соответствующие показания с сохранным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</w:t>
            </w:r>
            <w:r w:rsidRPr="0048575B">
              <w:rPr>
                <w:rFonts w:ascii="Times New Roman" w:hAnsi="Times New Roman" w:cs="Times New Roman"/>
              </w:rPr>
              <w:lastRenderedPageBreak/>
              <w:t>форма обучения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7" w:name="sub_104026"/>
            <w:r w:rsidRPr="0048575B">
              <w:rPr>
                <w:rFonts w:ascii="Times New Roman" w:hAnsi="Times New Roman" w:cs="Times New Roman"/>
              </w:rPr>
              <w:lastRenderedPageBreak/>
              <w:t>2.13</w:t>
            </w:r>
            <w:bookmarkEnd w:id="2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7A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8" w:name="sub_104027"/>
            <w:r w:rsidRPr="0048575B">
              <w:rPr>
                <w:rFonts w:ascii="Times New Roman" w:hAnsi="Times New Roman" w:cs="Times New Roman"/>
              </w:rPr>
              <w:t>2.14.</w:t>
            </w:r>
            <w:bookmarkEnd w:id="2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программ дополнительного образования, которым при прохождении аттестации присвоена первая и высшая категории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3357A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9" w:name="sub_104028"/>
            <w:r w:rsidRPr="0048575B">
              <w:rPr>
                <w:rFonts w:ascii="Times New Roman" w:hAnsi="Times New Roman" w:cs="Times New Roman"/>
              </w:rPr>
              <w:t>2.15.</w:t>
            </w:r>
            <w:bookmarkEnd w:id="2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Отношение среднего балла единого государственного экзамена (в расчете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школ с худшими результатами </w:t>
            </w:r>
            <w:r w:rsidRPr="0048575B">
              <w:rPr>
                <w:rFonts w:ascii="Times New Roman" w:hAnsi="Times New Roman" w:cs="Times New Roman"/>
              </w:rPr>
              <w:lastRenderedPageBreak/>
              <w:t>единого государственного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0" w:name="sub_104029"/>
            <w:r w:rsidRPr="0048575B">
              <w:rPr>
                <w:rFonts w:ascii="Times New Roman" w:hAnsi="Times New Roman" w:cs="Times New Roman"/>
              </w:rPr>
              <w:lastRenderedPageBreak/>
              <w:t>2.16.</w:t>
            </w:r>
            <w:bookmarkEnd w:id="3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 от числа выпускников, участвовавших в ГИА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1" w:name="sub_1040210"/>
            <w:r w:rsidRPr="0048575B">
              <w:rPr>
                <w:rFonts w:ascii="Times New Roman" w:hAnsi="Times New Roman" w:cs="Times New Roman"/>
              </w:rPr>
              <w:t>2.17.</w:t>
            </w:r>
            <w:bookmarkEnd w:id="3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государственных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государственных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2" w:name="sub_1040211"/>
            <w:r w:rsidRPr="0048575B">
              <w:rPr>
                <w:rFonts w:ascii="Times New Roman" w:hAnsi="Times New Roman" w:cs="Times New Roman"/>
              </w:rPr>
              <w:t>2.18.</w:t>
            </w:r>
            <w:bookmarkEnd w:id="3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участников Всероссийской Олимпиады школьников по общеобразовательным </w:t>
            </w:r>
            <w:r w:rsidRPr="0048575B">
              <w:rPr>
                <w:rFonts w:ascii="Times New Roman" w:hAnsi="Times New Roman" w:cs="Times New Roman"/>
              </w:rPr>
              <w:lastRenderedPageBreak/>
              <w:t>предметам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3" w:name="sub_1040212"/>
            <w:r w:rsidRPr="0048575B">
              <w:rPr>
                <w:rFonts w:ascii="Times New Roman" w:hAnsi="Times New Roman" w:cs="Times New Roman"/>
              </w:rPr>
              <w:lastRenderedPageBreak/>
              <w:t>2.19.</w:t>
            </w:r>
            <w:bookmarkEnd w:id="3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категорий.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4" w:name="sub_1040213"/>
            <w:r w:rsidRPr="0048575B">
              <w:rPr>
                <w:rFonts w:ascii="Times New Roman" w:hAnsi="Times New Roman" w:cs="Times New Roman"/>
              </w:rPr>
              <w:t>2.20.</w:t>
            </w:r>
            <w:bookmarkEnd w:id="3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5" w:name="sub_1040214"/>
            <w:r w:rsidRPr="0048575B">
              <w:rPr>
                <w:rFonts w:ascii="Times New Roman" w:hAnsi="Times New Roman" w:cs="Times New Roman"/>
              </w:rPr>
              <w:t>2.21.</w:t>
            </w:r>
            <w:bookmarkEnd w:id="3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от общей </w:t>
            </w:r>
            <w:r w:rsidRPr="0048575B">
              <w:rPr>
                <w:rFonts w:ascii="Times New Roman" w:hAnsi="Times New Roman" w:cs="Times New Roman"/>
              </w:rPr>
              <w:lastRenderedPageBreak/>
              <w:t>численности детей-инвалидов школьного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6" w:name="sub_1040215"/>
            <w:r w:rsidRPr="0048575B">
              <w:rPr>
                <w:rFonts w:ascii="Times New Roman" w:hAnsi="Times New Roman" w:cs="Times New Roman"/>
              </w:rPr>
              <w:lastRenderedPageBreak/>
              <w:t>2.22.</w:t>
            </w:r>
            <w:bookmarkEnd w:id="3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выпускников-инвалидов 9-11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7" w:name="sub_1040216"/>
            <w:r w:rsidRPr="0048575B">
              <w:rPr>
                <w:rFonts w:ascii="Times New Roman" w:hAnsi="Times New Roman" w:cs="Times New Roman"/>
              </w:rPr>
              <w:t>2.23.</w:t>
            </w:r>
            <w:bookmarkEnd w:id="3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88" w:rsidRPr="0048575B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8" w:name="sub_1040217"/>
            <w:r w:rsidRPr="0048575B">
              <w:rPr>
                <w:rFonts w:ascii="Times New Roman" w:hAnsi="Times New Roman" w:cs="Times New Roman"/>
              </w:rPr>
              <w:t>2.24.</w:t>
            </w:r>
            <w:bookmarkEnd w:id="3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зданий общеобразовательных организаций с износом 50 процентов и выше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9" w:name="sub_1040026"/>
            <w:r w:rsidRPr="0048575B">
              <w:rPr>
                <w:rFonts w:ascii="Times New Roman" w:hAnsi="Times New Roman" w:cs="Times New Roman"/>
              </w:rPr>
              <w:t>2.26.</w:t>
            </w:r>
            <w:bookmarkEnd w:id="3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образовательных </w:t>
            </w:r>
            <w:r w:rsidRPr="0048575B">
              <w:rPr>
                <w:rFonts w:ascii="Times New Roman" w:hAnsi="Times New Roman" w:cs="Times New Roman"/>
              </w:rPr>
              <w:lastRenderedPageBreak/>
              <w:t>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213A9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20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8CC"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213A9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8CC"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0" w:name="sub_1040027"/>
            <w:r w:rsidRPr="0048575B">
              <w:rPr>
                <w:rFonts w:ascii="Times New Roman" w:hAnsi="Times New Roman" w:cs="Times New Roman"/>
              </w:rPr>
              <w:t>2.27.</w:t>
            </w:r>
            <w:bookmarkEnd w:id="4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соблюдены требования к воздушно-тепловому режиму, водоснабжению и канализации, от общего количества общеобразовательных муниципальных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1" w:name="sub_1040028"/>
            <w:r w:rsidRPr="0048575B">
              <w:rPr>
                <w:rFonts w:ascii="Times New Roman" w:hAnsi="Times New Roman" w:cs="Times New Roman"/>
              </w:rPr>
              <w:t>2.28</w:t>
            </w:r>
            <w:bookmarkEnd w:id="41"/>
            <w:r w:rsidR="002A5E0F" w:rsidRPr="0048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реконструированных и (или) капитально отремонтированных региональных и муниципальных детских школ искусств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6F643B">
        <w:trPr>
          <w:gridAfter w:val="2"/>
          <w:wAfter w:w="53" w:type="pct"/>
        </w:trPr>
        <w:tc>
          <w:tcPr>
            <w:tcW w:w="49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6765E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30" w:history="1">
              <w:r w:rsidR="00400BB0" w:rsidRPr="0048575B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3</w:t>
              </w:r>
            </w:hyperlink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одаренных детей Саратовской области»</w:t>
            </w: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2" w:name="sub_104031"/>
            <w:r w:rsidRPr="0048575B">
              <w:rPr>
                <w:rFonts w:ascii="Times New Roman" w:hAnsi="Times New Roman" w:cs="Times New Roman"/>
              </w:rPr>
              <w:lastRenderedPageBreak/>
              <w:t>3.1.</w:t>
            </w:r>
            <w:bookmarkEnd w:id="4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победителей и призеров всероссийских и международных олимпиад, конкурсов, фестивалей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3" w:name="sub_104032"/>
            <w:r w:rsidRPr="0048575B">
              <w:rPr>
                <w:rFonts w:ascii="Times New Roman" w:hAnsi="Times New Roman" w:cs="Times New Roman"/>
              </w:rPr>
              <w:t>3.2.</w:t>
            </w:r>
            <w:bookmarkEnd w:id="4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одаренных детей уча</w:t>
            </w:r>
            <w:r w:rsidR="007A7B06" w:rsidRPr="0048575B">
              <w:rPr>
                <w:rFonts w:ascii="Times New Roman" w:hAnsi="Times New Roman" w:cs="Times New Roman"/>
              </w:rPr>
              <w:t>стников областной летней школы «</w:t>
            </w:r>
            <w:r w:rsidRPr="0048575B">
              <w:rPr>
                <w:rFonts w:ascii="Times New Roman" w:hAnsi="Times New Roman" w:cs="Times New Roman"/>
              </w:rPr>
              <w:t>Созвездие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 xml:space="preserve">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FD7703" w:rsidP="000213A9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bookmarkStart w:id="44" w:name="sub_104033"/>
            <w:r w:rsidRPr="0048575B">
              <w:rPr>
                <w:rFonts w:ascii="Times New Roman" w:hAnsi="Times New Roman" w:cs="Times New Roman"/>
              </w:rPr>
              <w:t>3.3.</w:t>
            </w:r>
            <w:bookmarkEnd w:id="4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участников в областных учебно-тренировочных сборах, школе интеллектуального роста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5" w:name="sub_104034"/>
            <w:r w:rsidRPr="0048575B">
              <w:rPr>
                <w:rFonts w:ascii="Times New Roman" w:hAnsi="Times New Roman" w:cs="Times New Roman"/>
              </w:rPr>
              <w:t>3.4.</w:t>
            </w:r>
            <w:bookmarkEnd w:id="4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одаренных детей - участников в 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6" w:name="sub_104035"/>
            <w:r w:rsidRPr="0048575B">
              <w:rPr>
                <w:rFonts w:ascii="Times New Roman" w:hAnsi="Times New Roman" w:cs="Times New Roman"/>
              </w:rPr>
              <w:lastRenderedPageBreak/>
              <w:t>3.5.</w:t>
            </w:r>
            <w:bookmarkEnd w:id="4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педагогических работников, получивших денежные премии за подготовку обучающихся - победителей, призеров олимпиад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87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6F643B">
        <w:trPr>
          <w:gridAfter w:val="2"/>
          <w:wAfter w:w="53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7" w:name="sub_104036"/>
            <w:r w:rsidRPr="0048575B">
              <w:rPr>
                <w:rFonts w:ascii="Times New Roman" w:hAnsi="Times New Roman" w:cs="Times New Roman"/>
              </w:rPr>
              <w:t>3.6.</w:t>
            </w:r>
            <w:bookmarkEnd w:id="4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28251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9D32EC" w:rsidRPr="004857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6F643B">
        <w:trPr>
          <w:gridAfter w:val="2"/>
          <w:wAfter w:w="53" w:type="pct"/>
        </w:trPr>
        <w:tc>
          <w:tcPr>
            <w:tcW w:w="49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профессионального образования»</w:t>
            </w:r>
          </w:p>
        </w:tc>
      </w:tr>
      <w:tr w:rsidR="00400BB0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8" w:name="sub_104041"/>
            <w:r w:rsidRPr="0048575B">
              <w:rPr>
                <w:rFonts w:ascii="Times New Roman" w:hAnsi="Times New Roman" w:cs="Times New Roman"/>
              </w:rPr>
              <w:t>4.1.</w:t>
            </w:r>
            <w:bookmarkEnd w:id="4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процессной части</w:t>
            </w: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9" w:name="sub_104043"/>
            <w:r w:rsidRPr="0048575B">
              <w:rPr>
                <w:rFonts w:ascii="Times New Roman" w:hAnsi="Times New Roman" w:cs="Times New Roman"/>
              </w:rPr>
              <w:t>4.3.</w:t>
            </w:r>
            <w:bookmarkEnd w:id="49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аттестованных центров проведения демонстрационного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990E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D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0" w:name="sub_104045"/>
            <w:r w:rsidRPr="0048575B">
              <w:rPr>
                <w:rFonts w:ascii="Times New Roman" w:hAnsi="Times New Roman" w:cs="Times New Roman"/>
              </w:rPr>
              <w:t>4.5.</w:t>
            </w:r>
            <w:bookmarkEnd w:id="50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профессиональных образовательных организаций, в которых осуществляется подготовка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990E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D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1" w:name="sub_104046"/>
            <w:r w:rsidRPr="0048575B">
              <w:rPr>
                <w:rFonts w:ascii="Times New Roman" w:hAnsi="Times New Roman" w:cs="Times New Roman"/>
              </w:rPr>
              <w:t>4.6.</w:t>
            </w:r>
            <w:bookmarkEnd w:id="51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компетенций, соответствующих международным стандартам, по подготовке рабочих кадров и специалистов, реализуемых в регионе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2" w:name="sub_104047"/>
            <w:r w:rsidRPr="0048575B">
              <w:rPr>
                <w:rFonts w:ascii="Times New Roman" w:hAnsi="Times New Roman" w:cs="Times New Roman"/>
              </w:rPr>
              <w:lastRenderedPageBreak/>
              <w:t>4.7.</w:t>
            </w:r>
            <w:bookmarkEnd w:id="52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3" w:name="sub_104048"/>
            <w:r w:rsidRPr="0048575B">
              <w:rPr>
                <w:rFonts w:ascii="Times New Roman" w:hAnsi="Times New Roman" w:cs="Times New Roman"/>
              </w:rPr>
              <w:t>4.8.</w:t>
            </w:r>
            <w:bookmarkEnd w:id="53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Удельный вес численности занятого населения в возрасте 25-65 лет, прошедшего повышение квалификации и (или) переподготовку, от </w:t>
            </w:r>
            <w:r w:rsidRPr="0048575B">
              <w:rPr>
                <w:rFonts w:ascii="Times New Roman" w:hAnsi="Times New Roman" w:cs="Times New Roman"/>
              </w:rPr>
              <w:lastRenderedPageBreak/>
              <w:t>общей численности занятого в экономике населения данной возрастной группы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4" w:name="sub_1040410"/>
            <w:r w:rsidRPr="0048575B">
              <w:rPr>
                <w:rFonts w:ascii="Times New Roman" w:hAnsi="Times New Roman" w:cs="Times New Roman"/>
              </w:rPr>
              <w:lastRenderedPageBreak/>
              <w:t>4.10.</w:t>
            </w:r>
            <w:bookmarkEnd w:id="54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90E8D">
        <w:trPr>
          <w:gridAfter w:val="1"/>
          <w:wAfter w:w="7" w:type="pct"/>
          <w:trHeight w:val="442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5" w:name="sub_1040411"/>
            <w:r w:rsidRPr="0048575B">
              <w:rPr>
                <w:rFonts w:ascii="Times New Roman" w:hAnsi="Times New Roman" w:cs="Times New Roman"/>
              </w:rPr>
              <w:t>4.11.</w:t>
            </w:r>
            <w:bookmarkEnd w:id="55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Обеспечение потребности экономики области в кадрах высокой квалификации по приоритетным 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6" w:name="sub_1040412"/>
            <w:r w:rsidRPr="0048575B">
              <w:rPr>
                <w:rFonts w:ascii="Times New Roman" w:hAnsi="Times New Roman" w:cs="Times New Roman"/>
              </w:rPr>
              <w:t>4.12.</w:t>
            </w:r>
            <w:bookmarkEnd w:id="56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Численность студентов, </w:t>
            </w:r>
            <w:r w:rsidRPr="0048575B">
              <w:rPr>
                <w:rFonts w:ascii="Times New Roman" w:hAnsi="Times New Roman" w:cs="Times New Roman"/>
              </w:rPr>
              <w:lastRenderedPageBreak/>
              <w:t>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образования, в расчете 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990E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D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990E8D" w:rsidP="0099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7" w:name="sub_1040413"/>
            <w:r w:rsidRPr="0048575B">
              <w:rPr>
                <w:rFonts w:ascii="Times New Roman" w:hAnsi="Times New Roman" w:cs="Times New Roman"/>
              </w:rPr>
              <w:lastRenderedPageBreak/>
              <w:t>4.13.</w:t>
            </w:r>
            <w:bookmarkEnd w:id="57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</w:t>
            </w:r>
            <w:r w:rsidRPr="0048575B">
              <w:rPr>
                <w:rFonts w:ascii="Times New Roman" w:hAnsi="Times New Roman" w:cs="Times New Roman"/>
              </w:rPr>
              <w:lastRenderedPageBreak/>
              <w:t>профессионального образования (из всех источников) к среднемесячному доходу от трудовой деятельности в субъекте Российской Федерации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7A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8" w:name="sub_1040415"/>
            <w:r w:rsidRPr="0048575B">
              <w:rPr>
                <w:rFonts w:ascii="Times New Roman" w:hAnsi="Times New Roman" w:cs="Times New Roman"/>
              </w:rPr>
              <w:lastRenderedPageBreak/>
              <w:t>4.15.</w:t>
            </w:r>
            <w:bookmarkEnd w:id="58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программ среднего профессионального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3357A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_GoBack"/>
            <w:bookmarkEnd w:id="59"/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0" w:name="sub_1040416"/>
            <w:r w:rsidRPr="0048575B">
              <w:rPr>
                <w:rFonts w:ascii="Times New Roman" w:hAnsi="Times New Roman" w:cs="Times New Roman"/>
              </w:rPr>
              <w:t>4.16.</w:t>
            </w:r>
            <w:bookmarkEnd w:id="60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1" w:name="sub_1040417"/>
            <w:r w:rsidRPr="0048575B">
              <w:rPr>
                <w:rFonts w:ascii="Times New Roman" w:hAnsi="Times New Roman" w:cs="Times New Roman"/>
              </w:rPr>
              <w:t>4.17.</w:t>
            </w:r>
            <w:bookmarkEnd w:id="61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B13E1">
        <w:trPr>
          <w:trHeight w:val="361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6765E0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50" w:history="1">
              <w:r w:rsidR="00860D8D" w:rsidRPr="0048575B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5</w:t>
              </w:r>
            </w:hyperlink>
            <w:r w:rsidR="00860D8D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174DD2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2" w:name="sub_104051"/>
            <w:r w:rsidRPr="0048575B">
              <w:rPr>
                <w:rFonts w:ascii="Times New Roman" w:hAnsi="Times New Roman" w:cs="Times New Roman"/>
              </w:rPr>
              <w:t>5.1.</w:t>
            </w:r>
            <w:bookmarkEnd w:id="6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граждан, желающих принять детей-сирот и детей, оставшихся без попечения родителей, в семью от численности детей, состоящих в региональном банке данных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74DD2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3" w:name="sub_104052"/>
            <w:r w:rsidRPr="0048575B">
              <w:rPr>
                <w:rFonts w:ascii="Times New Roman" w:hAnsi="Times New Roman" w:cs="Times New Roman"/>
              </w:rPr>
              <w:t>5.2.</w:t>
            </w:r>
            <w:bookmarkEnd w:id="6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выпускников государственных общеобразовательных организаций, организаций, осуществляющих образовательную деятельность, в которых обучаются дети-сироты и дети, оставшиеся без попечения родителей, обеспеченных социально-педагогическим сопровождением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4" w:name="sub_104053"/>
            <w:r w:rsidRPr="0048575B">
              <w:rPr>
                <w:rFonts w:ascii="Times New Roman" w:hAnsi="Times New Roman" w:cs="Times New Roman"/>
              </w:rPr>
              <w:t>5.3.</w:t>
            </w:r>
            <w:bookmarkEnd w:id="6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государственных общеобразовательных организаций, </w:t>
            </w:r>
            <w:r w:rsidRPr="0048575B">
              <w:rPr>
                <w:rFonts w:ascii="Times New Roman" w:hAnsi="Times New Roman" w:cs="Times New Roman"/>
              </w:rPr>
              <w:lastRenderedPageBreak/>
              <w:t>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правил противопожарной безопасности и санитарных норм и правил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382241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5" w:name="sub_104054"/>
            <w:r w:rsidRPr="0048575B">
              <w:rPr>
                <w:rFonts w:ascii="Times New Roman" w:hAnsi="Times New Roman" w:cs="Times New Roman"/>
              </w:rPr>
              <w:lastRenderedPageBreak/>
              <w:t>5.4.</w:t>
            </w:r>
            <w:bookmarkEnd w:id="6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6" w:name="sub_104055"/>
            <w:r w:rsidRPr="0048575B">
              <w:rPr>
                <w:rFonts w:ascii="Times New Roman" w:hAnsi="Times New Roman" w:cs="Times New Roman"/>
              </w:rPr>
              <w:t>5.5.</w:t>
            </w:r>
            <w:bookmarkEnd w:id="6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граждан, которым выплачено единовременное пособие от общего количества граждан принявших на </w:t>
            </w:r>
            <w:r w:rsidRPr="0048575B">
              <w:rPr>
                <w:rFonts w:ascii="Times New Roman" w:hAnsi="Times New Roman" w:cs="Times New Roman"/>
              </w:rPr>
              <w:lastRenderedPageBreak/>
              <w:t>воспитание в семью детей-сирот и детей, оставшихся без попечения родителей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7" w:name="sub_104056"/>
            <w:r w:rsidRPr="0048575B">
              <w:rPr>
                <w:rFonts w:ascii="Times New Roman" w:hAnsi="Times New Roman" w:cs="Times New Roman"/>
              </w:rPr>
              <w:lastRenderedPageBreak/>
              <w:t>5.6.</w:t>
            </w:r>
            <w:bookmarkEnd w:id="6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8" w:name="sub_104057"/>
            <w:r w:rsidRPr="0048575B">
              <w:rPr>
                <w:rFonts w:ascii="Times New Roman" w:hAnsi="Times New Roman" w:cs="Times New Roman"/>
              </w:rPr>
              <w:t>5.7.</w:t>
            </w:r>
            <w:bookmarkEnd w:id="6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приемных семей, обеспеченных мерами социальной поддержки, от общей численности приемных семей в области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9" w:name="sub_104058"/>
            <w:r w:rsidRPr="0048575B">
              <w:rPr>
                <w:rFonts w:ascii="Times New Roman" w:hAnsi="Times New Roman" w:cs="Times New Roman"/>
              </w:rPr>
              <w:t>5.8.</w:t>
            </w:r>
            <w:bookmarkEnd w:id="6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174DD2">
        <w:trPr>
          <w:trHeight w:val="146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0" w:name="sub_104059"/>
            <w:r w:rsidRPr="0048575B">
              <w:rPr>
                <w:rFonts w:ascii="Times New Roman" w:hAnsi="Times New Roman" w:cs="Times New Roman"/>
              </w:rPr>
              <w:t>5.9.</w:t>
            </w:r>
            <w:bookmarkEnd w:id="7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6 "Развитие финансовой грамотности населения области"</w:t>
            </w: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1" w:name="sub_104061"/>
            <w:r w:rsidRPr="0048575B">
              <w:rPr>
                <w:rFonts w:ascii="Times New Roman" w:hAnsi="Times New Roman" w:cs="Times New Roman"/>
              </w:rPr>
              <w:t>6.1.</w:t>
            </w:r>
            <w:bookmarkEnd w:id="7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представителей целевых групп, понимающих соотношение </w:t>
            </w:r>
            <w:r w:rsidR="007A7B06" w:rsidRPr="0048575B">
              <w:rPr>
                <w:rFonts w:ascii="Times New Roman" w:hAnsi="Times New Roman" w:cs="Times New Roman"/>
              </w:rPr>
              <w:t xml:space="preserve">«риск-доходность» </w:t>
            </w:r>
            <w:r w:rsidRPr="0048575B">
              <w:rPr>
                <w:rFonts w:ascii="Times New Roman" w:hAnsi="Times New Roman" w:cs="Times New Roman"/>
              </w:rPr>
              <w:t xml:space="preserve"> при выборе финансовых продуктов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815E7F"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2" w:name="sub_104062"/>
            <w:r w:rsidRPr="0048575B">
              <w:rPr>
                <w:rFonts w:ascii="Times New Roman" w:hAnsi="Times New Roman" w:cs="Times New Roman"/>
              </w:rPr>
              <w:t>6.2.</w:t>
            </w:r>
            <w:bookmarkEnd w:id="7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представителей целевых групп, понимающих важность </w:t>
            </w:r>
            <w:r w:rsidR="007A7B06" w:rsidRPr="0048575B">
              <w:rPr>
                <w:rFonts w:ascii="Times New Roman" w:hAnsi="Times New Roman" w:cs="Times New Roman"/>
              </w:rPr>
              <w:t>наличия «</w:t>
            </w:r>
            <w:r w:rsidRPr="0048575B">
              <w:rPr>
                <w:rFonts w:ascii="Times New Roman" w:hAnsi="Times New Roman" w:cs="Times New Roman"/>
              </w:rPr>
              <w:t>финансового буфера</w:t>
            </w:r>
            <w:r w:rsidR="007A7B06" w:rsidRPr="0048575B">
              <w:rPr>
                <w:rFonts w:ascii="Times New Roman" w:hAnsi="Times New Roman" w:cs="Times New Roman"/>
              </w:rPr>
              <w:t xml:space="preserve">» </w:t>
            </w:r>
            <w:r w:rsidRPr="0048575B">
              <w:rPr>
                <w:rFonts w:ascii="Times New Roman" w:hAnsi="Times New Roman" w:cs="Times New Roman"/>
              </w:rPr>
              <w:t xml:space="preserve"> на случай чрезвычайных и кризисных жизненных ситуаций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3" w:name="sub_104063"/>
            <w:r w:rsidRPr="0048575B">
              <w:rPr>
                <w:rFonts w:ascii="Times New Roman" w:hAnsi="Times New Roman" w:cs="Times New Roman"/>
              </w:rPr>
              <w:t>6.3.</w:t>
            </w:r>
            <w:bookmarkEnd w:id="7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действительных и потенциальных потребителей финансовых услуг с низким и средним уровнем доходов, сравнивающих альтернативные предложения, прежде чем брать кредит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4" w:name="sub_104064"/>
            <w:r w:rsidRPr="0048575B">
              <w:rPr>
                <w:rFonts w:ascii="Times New Roman" w:hAnsi="Times New Roman" w:cs="Times New Roman"/>
              </w:rPr>
              <w:t>6.4.</w:t>
            </w:r>
            <w:bookmarkEnd w:id="7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представителей целевых групп населения, знающих о том, какие действия административного и юридического характера </w:t>
            </w:r>
            <w:r w:rsidRPr="0048575B">
              <w:rPr>
                <w:rFonts w:ascii="Times New Roman" w:hAnsi="Times New Roman" w:cs="Times New Roman"/>
              </w:rPr>
              <w:lastRenderedPageBreak/>
              <w:t>нужно предпринимать в случае нарушения их прав потребителя со стороны финансовых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5" w:name="sub_104065"/>
            <w:r w:rsidRPr="0048575B">
              <w:rPr>
                <w:rFonts w:ascii="Times New Roman" w:hAnsi="Times New Roman" w:cs="Times New Roman"/>
              </w:rPr>
              <w:lastRenderedPageBreak/>
              <w:t>6.5.</w:t>
            </w:r>
            <w:bookmarkEnd w:id="7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населения области, охваченного мероприятиями по повышению уровня финансовой грамотности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6" w:name="sub_104066"/>
            <w:r w:rsidRPr="0048575B">
              <w:rPr>
                <w:rFonts w:ascii="Times New Roman" w:hAnsi="Times New Roman" w:cs="Times New Roman"/>
              </w:rPr>
              <w:t>6.6.</w:t>
            </w:r>
            <w:bookmarkEnd w:id="7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образовательных организаций основного и дополнительного образования, участвующих в повышении уровня финансовой грамотности населения области, в их общем количестве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C477B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8CC"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7 «Совершенствование управления системой образования»</w:t>
            </w:r>
          </w:p>
        </w:tc>
      </w:tr>
      <w:tr w:rsidR="00860D8D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506E3F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7" w:name="sub_104701"/>
            <w:r w:rsidRPr="0048575B">
              <w:rPr>
                <w:rFonts w:ascii="Times New Roman" w:hAnsi="Times New Roman" w:cs="Times New Roman"/>
              </w:rPr>
              <w:t>7.1.</w:t>
            </w:r>
            <w:bookmarkEnd w:id="7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</w:t>
            </w:r>
            <w:r w:rsidRPr="0048575B">
              <w:rPr>
                <w:rFonts w:ascii="Times New Roman" w:hAnsi="Times New Roman" w:cs="Times New Roman"/>
              </w:rPr>
              <w:lastRenderedPageBreak/>
              <w:t>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7.1.1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1A1CF0">
        <w:trPr>
          <w:trHeight w:val="13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</w:t>
            </w:r>
            <w:r w:rsidRPr="0048575B">
              <w:rPr>
                <w:rFonts w:ascii="Times New Roman" w:hAnsi="Times New Roman" w:cs="Times New Roman"/>
              </w:rPr>
              <w:lastRenderedPageBreak/>
              <w:t>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7.2.1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обучающихся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(федеральные цифровые платформы, информационные </w:t>
            </w:r>
            <w:r w:rsidRPr="0048575B">
              <w:rPr>
                <w:rFonts w:ascii="Times New Roman" w:hAnsi="Times New Roman" w:cs="Times New Roman"/>
              </w:rPr>
              <w:lastRenderedPageBreak/>
              <w:t>системы и</w:t>
            </w:r>
            <w:r w:rsidR="007A7B06" w:rsidRPr="0048575B">
              <w:rPr>
                <w:rFonts w:ascii="Times New Roman" w:hAnsi="Times New Roman" w:cs="Times New Roman"/>
              </w:rPr>
              <w:t xml:space="preserve"> ресурсы) для «горизонтального» </w:t>
            </w:r>
            <w:r w:rsidRPr="0048575B">
              <w:rPr>
                <w:rFonts w:ascii="Times New Roman" w:hAnsi="Times New Roman" w:cs="Times New Roman"/>
              </w:rPr>
              <w:t>обучения и неформального образования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7.4.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</w:t>
            </w:r>
            <w:r w:rsidR="007A7B06" w:rsidRPr="0048575B">
              <w:rPr>
                <w:rFonts w:ascii="Times New Roman" w:hAnsi="Times New Roman" w:cs="Times New Roman"/>
              </w:rPr>
              <w:t>ресурса «</w:t>
            </w:r>
            <w:r w:rsidRPr="0048575B">
              <w:rPr>
                <w:rFonts w:ascii="Times New Roman" w:hAnsi="Times New Roman" w:cs="Times New Roman"/>
              </w:rPr>
              <w:t>одного окна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90E8D">
        <w:trPr>
          <w:trHeight w:val="414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8" w:name="sub_104705"/>
            <w:r w:rsidRPr="0048575B">
              <w:rPr>
                <w:rFonts w:ascii="Times New Roman" w:hAnsi="Times New Roman" w:cs="Times New Roman"/>
              </w:rPr>
              <w:t>7.5.</w:t>
            </w:r>
            <w:bookmarkEnd w:id="7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организациях, реализующих основные и дополнительные общеобразовательные программы, нарастающим итогом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1A1CF0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9" w:name="sub_104706"/>
            <w:r w:rsidRPr="0048575B">
              <w:rPr>
                <w:rFonts w:ascii="Times New Roman" w:hAnsi="Times New Roman" w:cs="Times New Roman"/>
              </w:rPr>
              <w:t>7.6.</w:t>
            </w:r>
            <w:bookmarkEnd w:id="7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обучающихся, </w:t>
            </w:r>
            <w:r w:rsidRPr="0048575B">
              <w:rPr>
                <w:rFonts w:ascii="Times New Roman" w:hAnsi="Times New Roman" w:cs="Times New Roman"/>
              </w:rPr>
              <w:lastRenderedPageBreak/>
              <w:t xml:space="preserve">охваченных программами дополнительного образования в год в одном центре цифрового образования </w:t>
            </w:r>
            <w:r w:rsidR="007A7B06" w:rsidRPr="0048575B">
              <w:rPr>
                <w:rFonts w:ascii="Times New Roman" w:hAnsi="Times New Roman" w:cs="Times New Roman"/>
              </w:rPr>
              <w:t>детей «</w:t>
            </w:r>
            <w:r w:rsidRPr="0048575B">
              <w:rPr>
                <w:rFonts w:ascii="Times New Roman" w:hAnsi="Times New Roman" w:cs="Times New Roman"/>
              </w:rPr>
              <w:t>IT-куб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</w: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19A" w:rsidRDefault="0002619A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063" w:rsidRPr="002C355B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55B">
        <w:rPr>
          <w:rFonts w:ascii="Times New Roman" w:hAnsi="Times New Roman" w:cs="Times New Roman"/>
          <w:sz w:val="24"/>
          <w:szCs w:val="24"/>
        </w:rPr>
        <w:t>-------------------------------</w:t>
      </w:r>
      <w:bookmarkStart w:id="80" w:name="Par196"/>
      <w:bookmarkEnd w:id="80"/>
    </w:p>
    <w:p w:rsidR="007E7842" w:rsidRPr="00174382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55B">
        <w:rPr>
          <w:rFonts w:ascii="Times New Roman" w:hAnsi="Times New Roman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81" w:name="Par197"/>
      <w:bookmarkEnd w:id="81"/>
      <w:r w:rsidRPr="002C355B">
        <w:rPr>
          <w:rFonts w:ascii="Times New Roman" w:hAnsi="Times New Roman" w:cs="Times New Roman"/>
          <w:sz w:val="24"/>
          <w:szCs w:val="24"/>
        </w:rPr>
        <w:t xml:space="preserve"> году.</w:t>
      </w:r>
    </w:p>
    <w:sectPr w:rsidR="007E7842" w:rsidRPr="00174382" w:rsidSect="0048575B">
      <w:footerReference w:type="even" r:id="rId8"/>
      <w:footerReference w:type="default" r:id="rId9"/>
      <w:pgSz w:w="16838" w:h="11905" w:orient="landscape"/>
      <w:pgMar w:top="993" w:right="536" w:bottom="1134" w:left="709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E7F" w:rsidRDefault="00EC3E7F" w:rsidP="000E6210">
      <w:pPr>
        <w:spacing w:after="0" w:line="240" w:lineRule="auto"/>
      </w:pPr>
      <w:r>
        <w:separator/>
      </w:r>
    </w:p>
  </w:endnote>
  <w:endnote w:type="continuationSeparator" w:id="1">
    <w:p w:rsidR="00EC3E7F" w:rsidRDefault="00EC3E7F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5B" w:rsidRDefault="0048575B">
    <w:pPr>
      <w:pStyle w:val="a4"/>
      <w:framePr w:w="11935" w:h="173" w:wrap="none" w:vAnchor="text" w:hAnchor="page" w:x="-14" w:y="-496"/>
      <w:shd w:val="clear" w:color="auto" w:fill="auto"/>
      <w:ind w:left="10968"/>
    </w:pPr>
    <w:r w:rsidRPr="006765E0">
      <w:rPr>
        <w:rFonts w:ascii="Times New Roman" w:eastAsia="Times New Roman" w:hAnsi="Times New Roman" w:cs="Times New Roman"/>
      </w:rPr>
      <w:fldChar w:fldCharType="begin"/>
    </w:r>
    <w:r>
      <w:instrText xml:space="preserve"> PAGE \* MERGEFORMAT </w:instrText>
    </w:r>
    <w:r w:rsidRPr="006765E0">
      <w:rPr>
        <w:rFonts w:ascii="Times New Roman" w:eastAsia="Times New Roman" w:hAnsi="Times New Roman" w:cs="Times New Roman"/>
      </w:rPr>
      <w:fldChar w:fldCharType="separate"/>
    </w:r>
    <w:r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5B" w:rsidRDefault="0048575B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</w:pPr>
    <w:r w:rsidRPr="006765E0">
      <w:rPr>
        <w:rFonts w:ascii="Times New Roman" w:eastAsia="Times New Roman" w:hAnsi="Times New Roman" w:cs="Times New Roman"/>
      </w:rPr>
      <w:fldChar w:fldCharType="begin"/>
    </w:r>
    <w:r>
      <w:instrText xml:space="preserve"> PAGE \* MERGEFORMAT </w:instrText>
    </w:r>
    <w:r w:rsidRPr="006765E0">
      <w:rPr>
        <w:rFonts w:ascii="Times New Roman" w:eastAsia="Times New Roman" w:hAnsi="Times New Roman" w:cs="Times New Roman"/>
      </w:rPr>
      <w:fldChar w:fldCharType="separate"/>
    </w:r>
    <w:r w:rsidR="00083F5B" w:rsidRPr="00083F5B">
      <w:rPr>
        <w:rStyle w:val="LucidaSansUnicode-1pt"/>
        <w:noProof/>
      </w:rPr>
      <w:t>1</w:t>
    </w:r>
    <w:r>
      <w:rPr>
        <w:rStyle w:val="LucidaSansUnicode-1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E7F" w:rsidRDefault="00EC3E7F" w:rsidP="000E6210">
      <w:pPr>
        <w:spacing w:after="0" w:line="240" w:lineRule="auto"/>
      </w:pPr>
      <w:r>
        <w:separator/>
      </w:r>
    </w:p>
  </w:footnote>
  <w:footnote w:type="continuationSeparator" w:id="1">
    <w:p w:rsidR="00EC3E7F" w:rsidRDefault="00EC3E7F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213A9"/>
    <w:rsid w:val="0002619A"/>
    <w:rsid w:val="00026DA4"/>
    <w:rsid w:val="000273BC"/>
    <w:rsid w:val="00036F85"/>
    <w:rsid w:val="000408CC"/>
    <w:rsid w:val="000469EE"/>
    <w:rsid w:val="00052313"/>
    <w:rsid w:val="000612E6"/>
    <w:rsid w:val="000741C4"/>
    <w:rsid w:val="00083F5B"/>
    <w:rsid w:val="00095D66"/>
    <w:rsid w:val="00095F4A"/>
    <w:rsid w:val="000B1057"/>
    <w:rsid w:val="000C265A"/>
    <w:rsid w:val="000E44C1"/>
    <w:rsid w:val="000E6210"/>
    <w:rsid w:val="0012089B"/>
    <w:rsid w:val="00122219"/>
    <w:rsid w:val="00147690"/>
    <w:rsid w:val="00160DB4"/>
    <w:rsid w:val="00174382"/>
    <w:rsid w:val="00174DD2"/>
    <w:rsid w:val="00197123"/>
    <w:rsid w:val="001A1CF0"/>
    <w:rsid w:val="001A3588"/>
    <w:rsid w:val="001B1F34"/>
    <w:rsid w:val="001B4E83"/>
    <w:rsid w:val="001B6FAC"/>
    <w:rsid w:val="001C020B"/>
    <w:rsid w:val="001C7EA5"/>
    <w:rsid w:val="001D007C"/>
    <w:rsid w:val="001D683A"/>
    <w:rsid w:val="001E1DDA"/>
    <w:rsid w:val="001E54AE"/>
    <w:rsid w:val="001F2471"/>
    <w:rsid w:val="001F632F"/>
    <w:rsid w:val="00202417"/>
    <w:rsid w:val="0020667A"/>
    <w:rsid w:val="0021594D"/>
    <w:rsid w:val="0022702F"/>
    <w:rsid w:val="00237F7D"/>
    <w:rsid w:val="00292CE7"/>
    <w:rsid w:val="002A5E0F"/>
    <w:rsid w:val="002C355B"/>
    <w:rsid w:val="002E24B9"/>
    <w:rsid w:val="003163E2"/>
    <w:rsid w:val="00324820"/>
    <w:rsid w:val="003579F5"/>
    <w:rsid w:val="003617C8"/>
    <w:rsid w:val="00382241"/>
    <w:rsid w:val="003A29C4"/>
    <w:rsid w:val="003C35B5"/>
    <w:rsid w:val="003E2976"/>
    <w:rsid w:val="003F05D9"/>
    <w:rsid w:val="003F74D5"/>
    <w:rsid w:val="00400BB0"/>
    <w:rsid w:val="00447DA0"/>
    <w:rsid w:val="00461D3F"/>
    <w:rsid w:val="004640FE"/>
    <w:rsid w:val="00480A5C"/>
    <w:rsid w:val="00484567"/>
    <w:rsid w:val="0048575B"/>
    <w:rsid w:val="00485F05"/>
    <w:rsid w:val="004B46BF"/>
    <w:rsid w:val="004C5298"/>
    <w:rsid w:val="004F56CD"/>
    <w:rsid w:val="005014E3"/>
    <w:rsid w:val="00503692"/>
    <w:rsid w:val="00506E3F"/>
    <w:rsid w:val="00534FDB"/>
    <w:rsid w:val="0055261E"/>
    <w:rsid w:val="005574DD"/>
    <w:rsid w:val="00571D6C"/>
    <w:rsid w:val="00572736"/>
    <w:rsid w:val="00572A27"/>
    <w:rsid w:val="00577046"/>
    <w:rsid w:val="00581925"/>
    <w:rsid w:val="00593E0B"/>
    <w:rsid w:val="005B11C6"/>
    <w:rsid w:val="005D45DA"/>
    <w:rsid w:val="0060369A"/>
    <w:rsid w:val="0061054A"/>
    <w:rsid w:val="00617A48"/>
    <w:rsid w:val="00623C74"/>
    <w:rsid w:val="0062688E"/>
    <w:rsid w:val="00637063"/>
    <w:rsid w:val="0064380F"/>
    <w:rsid w:val="00663C3D"/>
    <w:rsid w:val="00670177"/>
    <w:rsid w:val="006765E0"/>
    <w:rsid w:val="0068369D"/>
    <w:rsid w:val="006B780D"/>
    <w:rsid w:val="006C4436"/>
    <w:rsid w:val="006D7339"/>
    <w:rsid w:val="006F03E0"/>
    <w:rsid w:val="006F643B"/>
    <w:rsid w:val="00705FBF"/>
    <w:rsid w:val="00716632"/>
    <w:rsid w:val="0073039E"/>
    <w:rsid w:val="00732ECB"/>
    <w:rsid w:val="007558D2"/>
    <w:rsid w:val="007621D5"/>
    <w:rsid w:val="00772C2E"/>
    <w:rsid w:val="00792A33"/>
    <w:rsid w:val="007976DD"/>
    <w:rsid w:val="007A7B06"/>
    <w:rsid w:val="007E0DFB"/>
    <w:rsid w:val="007E23D9"/>
    <w:rsid w:val="007E7842"/>
    <w:rsid w:val="007F4B72"/>
    <w:rsid w:val="00815E7F"/>
    <w:rsid w:val="00860D8D"/>
    <w:rsid w:val="00872348"/>
    <w:rsid w:val="008A02F0"/>
    <w:rsid w:val="008A656C"/>
    <w:rsid w:val="00907CF2"/>
    <w:rsid w:val="00956FDA"/>
    <w:rsid w:val="00990E8D"/>
    <w:rsid w:val="009B1189"/>
    <w:rsid w:val="009B13E1"/>
    <w:rsid w:val="009D32EC"/>
    <w:rsid w:val="009E0FD8"/>
    <w:rsid w:val="009E386C"/>
    <w:rsid w:val="00A13DF3"/>
    <w:rsid w:val="00A2410F"/>
    <w:rsid w:val="00A24929"/>
    <w:rsid w:val="00A32CD4"/>
    <w:rsid w:val="00A5521B"/>
    <w:rsid w:val="00AB09E9"/>
    <w:rsid w:val="00AC5605"/>
    <w:rsid w:val="00AE2B70"/>
    <w:rsid w:val="00AF0321"/>
    <w:rsid w:val="00AF69F0"/>
    <w:rsid w:val="00B1797C"/>
    <w:rsid w:val="00B3340E"/>
    <w:rsid w:val="00B35B4B"/>
    <w:rsid w:val="00B65AB3"/>
    <w:rsid w:val="00BA5E8B"/>
    <w:rsid w:val="00BA7B78"/>
    <w:rsid w:val="00BB20E3"/>
    <w:rsid w:val="00BC35F5"/>
    <w:rsid w:val="00BC534E"/>
    <w:rsid w:val="00BD3319"/>
    <w:rsid w:val="00BE4077"/>
    <w:rsid w:val="00BE4B20"/>
    <w:rsid w:val="00BF1726"/>
    <w:rsid w:val="00BF592E"/>
    <w:rsid w:val="00C011E8"/>
    <w:rsid w:val="00C05905"/>
    <w:rsid w:val="00C37AD0"/>
    <w:rsid w:val="00C404B6"/>
    <w:rsid w:val="00C43220"/>
    <w:rsid w:val="00C477BC"/>
    <w:rsid w:val="00C54781"/>
    <w:rsid w:val="00C80D1A"/>
    <w:rsid w:val="00C97EA4"/>
    <w:rsid w:val="00CA0050"/>
    <w:rsid w:val="00D12E04"/>
    <w:rsid w:val="00D32FCA"/>
    <w:rsid w:val="00D335C1"/>
    <w:rsid w:val="00D409E2"/>
    <w:rsid w:val="00D4247F"/>
    <w:rsid w:val="00DB2D25"/>
    <w:rsid w:val="00DD49C5"/>
    <w:rsid w:val="00DE199F"/>
    <w:rsid w:val="00E23401"/>
    <w:rsid w:val="00E25FA7"/>
    <w:rsid w:val="00E65BF4"/>
    <w:rsid w:val="00E77453"/>
    <w:rsid w:val="00E9113D"/>
    <w:rsid w:val="00EA18A8"/>
    <w:rsid w:val="00EA4CD4"/>
    <w:rsid w:val="00EC3E7F"/>
    <w:rsid w:val="00ED41B1"/>
    <w:rsid w:val="00EE272A"/>
    <w:rsid w:val="00F0737E"/>
    <w:rsid w:val="00F1295D"/>
    <w:rsid w:val="00F1323B"/>
    <w:rsid w:val="00F3357A"/>
    <w:rsid w:val="00F475D0"/>
    <w:rsid w:val="00F47795"/>
    <w:rsid w:val="00F66A48"/>
    <w:rsid w:val="00F91A54"/>
    <w:rsid w:val="00F9750F"/>
    <w:rsid w:val="00FA0AE1"/>
    <w:rsid w:val="00FA2B98"/>
    <w:rsid w:val="00FA4A01"/>
    <w:rsid w:val="00FB730E"/>
    <w:rsid w:val="00FC5B8A"/>
    <w:rsid w:val="00FD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219248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5481-D57B-4CF1-B256-5C8E7703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32</Pages>
  <Words>3545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A.Ragulina</dc:creator>
  <cp:keywords/>
  <dc:description/>
  <cp:lastModifiedBy>A.Ragulina</cp:lastModifiedBy>
  <cp:revision>77</cp:revision>
  <cp:lastPrinted>2021-02-20T10:32:00Z</cp:lastPrinted>
  <dcterms:created xsi:type="dcterms:W3CDTF">2020-10-05T08:17:00Z</dcterms:created>
  <dcterms:modified xsi:type="dcterms:W3CDTF">2021-04-15T06:38:00Z</dcterms:modified>
</cp:coreProperties>
</file>